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48" w:rsidRDefault="00C50548" w:rsidP="00904498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3B7CFF" w:rsidRPr="00904498" w:rsidRDefault="00904498" w:rsidP="0090449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7CFF" w:rsidRPr="00904498"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>I</w:t>
      </w:r>
      <w:r w:rsidR="003B7CFF" w:rsidRPr="00904498">
        <w:rPr>
          <w:b/>
          <w:sz w:val="28"/>
          <w:szCs w:val="28"/>
        </w:rPr>
        <w:t xml:space="preserve">  Mistrzostwa Polski Adwokatów w Golfie </w:t>
      </w:r>
    </w:p>
    <w:p w:rsidR="003B7CFF" w:rsidRPr="00904498" w:rsidRDefault="00904498" w:rsidP="003B7C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i </w:t>
      </w:r>
      <w:r w:rsidR="003B7CFF" w:rsidRPr="00904498">
        <w:rPr>
          <w:b/>
          <w:sz w:val="28"/>
          <w:szCs w:val="28"/>
        </w:rPr>
        <w:t>XI</w:t>
      </w:r>
      <w:r w:rsidR="003D7613">
        <w:rPr>
          <w:b/>
          <w:sz w:val="28"/>
          <w:szCs w:val="28"/>
        </w:rPr>
        <w:t>I</w:t>
      </w:r>
      <w:r w:rsidR="003B7CFF" w:rsidRPr="00904498">
        <w:rPr>
          <w:b/>
          <w:sz w:val="28"/>
          <w:szCs w:val="28"/>
        </w:rPr>
        <w:t xml:space="preserve"> Mistrzostwa Polski Prawników w Golfie </w:t>
      </w:r>
    </w:p>
    <w:p w:rsidR="003B7CFF" w:rsidRPr="00904498" w:rsidRDefault="00904498" w:rsidP="00904498">
      <w:pPr>
        <w:rPr>
          <w:b/>
        </w:rPr>
      </w:pPr>
      <w:r>
        <w:rPr>
          <w:b/>
        </w:rPr>
        <w:t xml:space="preserve">                           Tokary Golf </w:t>
      </w:r>
      <w:r w:rsidRPr="00904498">
        <w:rPr>
          <w:b/>
        </w:rPr>
        <w:t xml:space="preserve">Club </w:t>
      </w:r>
      <w:r w:rsidR="003B7CFF" w:rsidRPr="00904498">
        <w:rPr>
          <w:b/>
        </w:rPr>
        <w:t>0</w:t>
      </w:r>
      <w:r w:rsidRPr="00904498">
        <w:rPr>
          <w:b/>
        </w:rPr>
        <w:t xml:space="preserve">8 </w:t>
      </w:r>
      <w:r w:rsidR="003B7CFF" w:rsidRPr="00904498">
        <w:rPr>
          <w:b/>
        </w:rPr>
        <w:t>-</w:t>
      </w:r>
      <w:r w:rsidRPr="00904498">
        <w:rPr>
          <w:b/>
        </w:rPr>
        <w:t>09</w:t>
      </w:r>
      <w:r w:rsidR="003B7CFF" w:rsidRPr="00904498">
        <w:rPr>
          <w:b/>
        </w:rPr>
        <w:t xml:space="preserve"> czerwca 201</w:t>
      </w:r>
      <w:r w:rsidRPr="00904498">
        <w:rPr>
          <w:b/>
        </w:rPr>
        <w:t>8</w:t>
      </w:r>
      <w:r w:rsidR="003B7CFF" w:rsidRPr="00904498">
        <w:rPr>
          <w:b/>
        </w:rPr>
        <w:t>r</w:t>
      </w:r>
    </w:p>
    <w:p w:rsidR="003B7CFF" w:rsidRPr="00904498" w:rsidRDefault="003B7CFF" w:rsidP="003B7CFF">
      <w:pPr>
        <w:rPr>
          <w:b/>
        </w:rPr>
      </w:pPr>
      <w:r w:rsidRPr="00904498">
        <w:rPr>
          <w:b/>
        </w:rPr>
        <w:t xml:space="preserve">. </w:t>
      </w:r>
    </w:p>
    <w:p w:rsidR="003B7CFF" w:rsidRPr="00904498" w:rsidRDefault="003B7CFF" w:rsidP="00904498">
      <w:pPr>
        <w:rPr>
          <w:b/>
        </w:rPr>
      </w:pPr>
      <w:r w:rsidRPr="00904498">
        <w:rPr>
          <w:b/>
        </w:rPr>
        <w:t xml:space="preserve">REGULAMIN TURNIEJU </w:t>
      </w:r>
    </w:p>
    <w:p w:rsidR="003B7CFF" w:rsidRPr="00904498" w:rsidRDefault="003B7CFF" w:rsidP="003B7CFF">
      <w:pPr>
        <w:rPr>
          <w:b/>
        </w:rPr>
      </w:pPr>
      <w:r w:rsidRPr="00904498">
        <w:rPr>
          <w:b/>
        </w:rPr>
        <w:t xml:space="preserve">1.Uprawnieni do gry w turnieju </w:t>
      </w:r>
    </w:p>
    <w:p w:rsidR="003B7CFF" w:rsidRDefault="003B7CFF" w:rsidP="003B7CFF">
      <w:r>
        <w:t xml:space="preserve">W  turnieju  mogą  wziąć  udział </w:t>
      </w:r>
      <w:r w:rsidRPr="00904498">
        <w:rPr>
          <w:b/>
        </w:rPr>
        <w:t>adwokaci  kobiety</w:t>
      </w:r>
      <w:r w:rsidR="00904498">
        <w:t xml:space="preserve"> </w:t>
      </w:r>
      <w:r>
        <w:t xml:space="preserve">  i </w:t>
      </w:r>
      <w:r w:rsidRPr="00904498">
        <w:rPr>
          <w:b/>
        </w:rPr>
        <w:t>adwokaci  mężczyźni</w:t>
      </w:r>
    </w:p>
    <w:p w:rsidR="003B7CFF" w:rsidRDefault="003B7CFF" w:rsidP="003B7CFF">
      <w:r>
        <w:t>(</w:t>
      </w:r>
      <w:r w:rsidR="00C53F38">
        <w:t xml:space="preserve"> to jest : </w:t>
      </w:r>
      <w:r>
        <w:t xml:space="preserve">wszystkie  osoby  posiadające </w:t>
      </w:r>
      <w:r w:rsidR="00904498">
        <w:t xml:space="preserve"> </w:t>
      </w:r>
      <w:r>
        <w:t xml:space="preserve">status adwokata, a także emeryci, renciści wykonujący wcześniej zawód adwokata i aplikanci adwokaccy) </w:t>
      </w:r>
      <w:r w:rsidR="00C53F38">
        <w:t xml:space="preserve"> </w:t>
      </w:r>
      <w:r>
        <w:t xml:space="preserve">oraz </w:t>
      </w:r>
      <w:r w:rsidRPr="00904498">
        <w:rPr>
          <w:b/>
        </w:rPr>
        <w:t>prawnicy kobiety</w:t>
      </w:r>
      <w:r w:rsidR="00904498">
        <w:t xml:space="preserve"> </w:t>
      </w:r>
      <w:r>
        <w:t xml:space="preserve">  i </w:t>
      </w:r>
      <w:r w:rsidR="00904498">
        <w:t xml:space="preserve"> </w:t>
      </w:r>
      <w:r w:rsidRPr="00904498">
        <w:rPr>
          <w:b/>
        </w:rPr>
        <w:t>prawnicy mężczyźni</w:t>
      </w:r>
      <w:r>
        <w:t xml:space="preserve"> (wszystkie  osoby  posiadające  dyplom  ukończenia  studiów </w:t>
      </w:r>
      <w:r w:rsidR="00904498">
        <w:t xml:space="preserve"> </w:t>
      </w:r>
      <w:r>
        <w:t xml:space="preserve">prawniczych),  przy  czym wszyscy  adwokaci  uczestniczący  w  turnieju  głównym  klasyfikowani  będą jednocześnie w kategorii prawników.  </w:t>
      </w:r>
    </w:p>
    <w:p w:rsidR="003B7CFF" w:rsidRDefault="00763A5E" w:rsidP="003B7CFF">
      <w:r>
        <w:t>Wszyscy uczestnicy powinni posiadać a</w:t>
      </w:r>
      <w:r w:rsidR="003B7CFF">
        <w:t xml:space="preserve">ktualną kartą HCP. </w:t>
      </w:r>
    </w:p>
    <w:p w:rsidR="00763A5E" w:rsidRDefault="00763A5E" w:rsidP="003B7CFF">
      <w:pPr>
        <w:rPr>
          <w:b/>
        </w:rPr>
      </w:pPr>
    </w:p>
    <w:p w:rsidR="00763A5E" w:rsidRDefault="003B7CFF" w:rsidP="003B7CFF">
      <w:pPr>
        <w:rPr>
          <w:b/>
        </w:rPr>
      </w:pPr>
      <w:r w:rsidRPr="00904498">
        <w:rPr>
          <w:b/>
        </w:rPr>
        <w:t>2.</w:t>
      </w:r>
      <w:r w:rsidR="00763A5E">
        <w:rPr>
          <w:b/>
        </w:rPr>
        <w:t>Se</w:t>
      </w:r>
      <w:r w:rsidR="00C53F38">
        <w:rPr>
          <w:b/>
        </w:rPr>
        <w:t xml:space="preserve">sja </w:t>
      </w:r>
      <w:r w:rsidR="00763A5E">
        <w:rPr>
          <w:b/>
        </w:rPr>
        <w:t xml:space="preserve"> treningowa – 7 czerwca 2018 r. w Tokarach . </w:t>
      </w:r>
    </w:p>
    <w:p w:rsidR="00763A5E" w:rsidRPr="00196A28" w:rsidRDefault="00C53F38" w:rsidP="003B7CFF">
      <w:pPr>
        <w:rPr>
          <w:i/>
        </w:rPr>
      </w:pPr>
      <w:r w:rsidRPr="00C53F38">
        <w:t xml:space="preserve">Godzina 1800 podanie </w:t>
      </w:r>
      <w:proofErr w:type="spellStart"/>
      <w:r w:rsidR="00763A5E" w:rsidRPr="00196A28">
        <w:rPr>
          <w:i/>
        </w:rPr>
        <w:t>flightów</w:t>
      </w:r>
      <w:proofErr w:type="spellEnd"/>
      <w:r w:rsidR="00763A5E" w:rsidRPr="00196A28">
        <w:rPr>
          <w:i/>
        </w:rPr>
        <w:t>.</w:t>
      </w:r>
    </w:p>
    <w:p w:rsidR="00C53F38" w:rsidRPr="00C53F38" w:rsidRDefault="00C53F38" w:rsidP="003B7CFF">
      <w:r w:rsidRPr="00C53F38">
        <w:rPr>
          <w:b/>
        </w:rPr>
        <w:t>Główny turniej</w:t>
      </w:r>
      <w:r w:rsidRPr="00C53F38">
        <w:t xml:space="preserve">  odbędzie się w dniach </w:t>
      </w:r>
      <w:r>
        <w:t xml:space="preserve"> </w:t>
      </w:r>
      <w:r w:rsidR="00B90864">
        <w:t>8 i  9 czerwca 2018 r.</w:t>
      </w:r>
    </w:p>
    <w:p w:rsidR="00763A5E" w:rsidRPr="00C53F38" w:rsidRDefault="00763A5E" w:rsidP="003B7CFF"/>
    <w:p w:rsidR="003B7CFF" w:rsidRPr="00904498" w:rsidRDefault="00763A5E" w:rsidP="003B7CFF">
      <w:pPr>
        <w:rPr>
          <w:b/>
        </w:rPr>
      </w:pPr>
      <w:r>
        <w:rPr>
          <w:b/>
        </w:rPr>
        <w:t>3.</w:t>
      </w:r>
      <w:r w:rsidR="003B7CFF" w:rsidRPr="00904498">
        <w:rPr>
          <w:b/>
        </w:rPr>
        <w:t xml:space="preserve">Kategorie turniejowe i klasyfikacje </w:t>
      </w:r>
    </w:p>
    <w:p w:rsidR="003B7CFF" w:rsidRDefault="003B7CFF" w:rsidP="003B7CFF">
      <w:r>
        <w:t>Turniej rozgrywany będzie na 36 dołkach na liczbę uderzeń, 18 dołków każdego kolejnego dnia turnieju</w:t>
      </w:r>
      <w:r w:rsidR="00763A5E">
        <w:t xml:space="preserve"> :</w:t>
      </w:r>
      <w:r>
        <w:t xml:space="preserve"> </w:t>
      </w:r>
    </w:p>
    <w:p w:rsidR="003B7CFF" w:rsidRDefault="00763A5E" w:rsidP="003B7CFF">
      <w:r w:rsidRPr="00763A5E">
        <w:rPr>
          <w:b/>
        </w:rPr>
        <w:t xml:space="preserve">I </w:t>
      </w:r>
      <w:r>
        <w:rPr>
          <w:b/>
        </w:rPr>
        <w:t xml:space="preserve"> </w:t>
      </w:r>
      <w:r w:rsidRPr="00763A5E">
        <w:rPr>
          <w:b/>
        </w:rPr>
        <w:t>runda</w:t>
      </w:r>
      <w:r w:rsidRPr="00763A5E">
        <w:t xml:space="preserve">  </w:t>
      </w:r>
      <w:r>
        <w:t xml:space="preserve">- </w:t>
      </w:r>
      <w:r w:rsidR="003B7CFF">
        <w:t>0</w:t>
      </w:r>
      <w:r>
        <w:t>8</w:t>
      </w:r>
      <w:r w:rsidR="003B7CFF">
        <w:t xml:space="preserve"> czerwca 2017 </w:t>
      </w:r>
      <w:r>
        <w:t>r.</w:t>
      </w:r>
      <w:r w:rsidR="003B7CFF">
        <w:t xml:space="preserve"> </w:t>
      </w:r>
    </w:p>
    <w:p w:rsidR="003B7CFF" w:rsidRDefault="00763A5E" w:rsidP="003B7CFF">
      <w:r w:rsidRPr="00763A5E">
        <w:rPr>
          <w:b/>
        </w:rPr>
        <w:t xml:space="preserve">II runda </w:t>
      </w:r>
      <w:r>
        <w:t xml:space="preserve"> -09 </w:t>
      </w:r>
      <w:r w:rsidR="003B7CFF">
        <w:t xml:space="preserve">czerwca 2017 </w:t>
      </w:r>
      <w:r>
        <w:t>r.</w:t>
      </w:r>
      <w:r w:rsidR="003B7CFF">
        <w:t xml:space="preserve">  </w:t>
      </w:r>
    </w:p>
    <w:p w:rsidR="00C53F38" w:rsidRDefault="00C53F38" w:rsidP="003B7CFF">
      <w:pPr>
        <w:rPr>
          <w:b/>
        </w:rPr>
      </w:pPr>
    </w:p>
    <w:p w:rsidR="003B7CFF" w:rsidRPr="00C53F38" w:rsidRDefault="003B7CFF" w:rsidP="003B7CFF">
      <w:pPr>
        <w:rPr>
          <w:b/>
        </w:rPr>
      </w:pPr>
      <w:proofErr w:type="spellStart"/>
      <w:r w:rsidRPr="00C53F38">
        <w:rPr>
          <w:b/>
        </w:rPr>
        <w:t>Tee</w:t>
      </w:r>
      <w:proofErr w:type="spellEnd"/>
      <w:r w:rsidR="00763A5E" w:rsidRPr="00C53F38">
        <w:rPr>
          <w:b/>
        </w:rPr>
        <w:t xml:space="preserve">  </w:t>
      </w:r>
      <w:r w:rsidRPr="00C53F38">
        <w:rPr>
          <w:b/>
        </w:rPr>
        <w:t xml:space="preserve">: </w:t>
      </w:r>
    </w:p>
    <w:p w:rsidR="003B7CFF" w:rsidRPr="00C53F38" w:rsidRDefault="00B40AE1" w:rsidP="003B7CFF">
      <w:r>
        <w:t>Kobiety</w:t>
      </w:r>
      <w:r>
        <w:tab/>
      </w:r>
      <w:r>
        <w:tab/>
      </w:r>
      <w:r w:rsidR="003B7CFF" w:rsidRPr="00C53F38">
        <w:t xml:space="preserve"> – czerwone   </w:t>
      </w:r>
    </w:p>
    <w:p w:rsidR="003B7CFF" w:rsidRPr="00C53F38" w:rsidRDefault="00B40AE1" w:rsidP="003B7CFF">
      <w:r>
        <w:t>Mężczyźni</w:t>
      </w:r>
      <w:r>
        <w:tab/>
      </w:r>
      <w:r>
        <w:tab/>
      </w:r>
      <w:r w:rsidR="003B7CFF" w:rsidRPr="00C53F38">
        <w:t xml:space="preserve"> – żółte  </w:t>
      </w:r>
    </w:p>
    <w:p w:rsidR="00C53F38" w:rsidRDefault="00C53F38" w:rsidP="003B7CFF"/>
    <w:p w:rsidR="003B7CFF" w:rsidRDefault="00C53F38" w:rsidP="003B7CFF">
      <w:r>
        <w:t xml:space="preserve">Turniej  będzie rozegrany </w:t>
      </w:r>
      <w:r w:rsidR="003B7CFF">
        <w:t xml:space="preserve"> w następujących</w:t>
      </w:r>
      <w:r>
        <w:t xml:space="preserve"> </w:t>
      </w:r>
      <w:r w:rsidR="003B7CFF">
        <w:t xml:space="preserve"> kategoriach</w:t>
      </w:r>
      <w:r w:rsidR="00B90864">
        <w:t xml:space="preserve"> </w:t>
      </w:r>
      <w:r w:rsidR="003B7CFF">
        <w:t xml:space="preserve">: </w:t>
      </w:r>
    </w:p>
    <w:p w:rsidR="003B7CFF" w:rsidRPr="00F5428E" w:rsidRDefault="00C53F38" w:rsidP="003B7CFF">
      <w:r>
        <w:t>1)</w:t>
      </w:r>
      <w:r w:rsidRPr="001B07D3">
        <w:rPr>
          <w:b/>
        </w:rPr>
        <w:t>A</w:t>
      </w:r>
      <w:r w:rsidR="003B7CFF" w:rsidRPr="001B07D3">
        <w:rPr>
          <w:b/>
        </w:rPr>
        <w:t>dwokaci</w:t>
      </w:r>
      <w:r w:rsidR="003B7CFF">
        <w:t xml:space="preserve"> kobiety i adwokaci mężczyźni</w:t>
      </w:r>
      <w:r>
        <w:t xml:space="preserve"> </w:t>
      </w:r>
      <w:r w:rsidR="00B90864">
        <w:t xml:space="preserve"> </w:t>
      </w:r>
      <w:r w:rsidR="003B7CFF">
        <w:t xml:space="preserve">klasyfikowani będą w kategorii </w:t>
      </w:r>
      <w:proofErr w:type="spellStart"/>
      <w:r w:rsidR="003B7CFF" w:rsidRPr="00B90864">
        <w:rPr>
          <w:b/>
          <w:i/>
        </w:rPr>
        <w:t>stroke</w:t>
      </w:r>
      <w:proofErr w:type="spellEnd"/>
      <w:r w:rsidR="003B7CFF" w:rsidRPr="00B90864">
        <w:rPr>
          <w:b/>
          <w:i/>
        </w:rPr>
        <w:t xml:space="preserve"> </w:t>
      </w:r>
      <w:proofErr w:type="spellStart"/>
      <w:r w:rsidR="003B7CFF" w:rsidRPr="00B90864">
        <w:rPr>
          <w:b/>
          <w:i/>
        </w:rPr>
        <w:t>play</w:t>
      </w:r>
      <w:proofErr w:type="spellEnd"/>
      <w:r w:rsidR="003B7CFF" w:rsidRPr="00B90864">
        <w:rPr>
          <w:b/>
          <w:i/>
        </w:rPr>
        <w:t xml:space="preserve"> brutto </w:t>
      </w:r>
      <w:r w:rsidR="00B40AE1">
        <w:rPr>
          <w:i/>
        </w:rPr>
        <w:t xml:space="preserve">( I miejsce ) </w:t>
      </w:r>
      <w:r w:rsidR="00F5428E">
        <w:t xml:space="preserve">oraz w kategorii </w:t>
      </w:r>
      <w:proofErr w:type="spellStart"/>
      <w:r w:rsidR="001B07D3" w:rsidRPr="001B07D3">
        <w:rPr>
          <w:b/>
          <w:i/>
        </w:rPr>
        <w:t>stable</w:t>
      </w:r>
      <w:proofErr w:type="spellEnd"/>
      <w:r w:rsidR="001B07D3">
        <w:rPr>
          <w:b/>
          <w:i/>
        </w:rPr>
        <w:t xml:space="preserve"> </w:t>
      </w:r>
      <w:r w:rsidR="001B07D3" w:rsidRPr="001B07D3">
        <w:rPr>
          <w:b/>
          <w:i/>
        </w:rPr>
        <w:t>ford netto</w:t>
      </w:r>
      <w:r w:rsidR="001B07D3">
        <w:rPr>
          <w:i/>
        </w:rPr>
        <w:t>.</w:t>
      </w:r>
      <w:r w:rsidR="00F5428E">
        <w:t xml:space="preserve"> </w:t>
      </w:r>
    </w:p>
    <w:p w:rsidR="00196A28" w:rsidRDefault="00196A28" w:rsidP="003B7CFF"/>
    <w:p w:rsidR="003B7CFF" w:rsidRPr="00651FCB" w:rsidRDefault="00B90864" w:rsidP="003B7CFF">
      <w:pPr>
        <w:rPr>
          <w:b/>
          <w:i/>
        </w:rPr>
      </w:pPr>
      <w:r>
        <w:t>2)</w:t>
      </w:r>
      <w:r w:rsidRPr="001B07D3">
        <w:rPr>
          <w:b/>
        </w:rPr>
        <w:t>P</w:t>
      </w:r>
      <w:r w:rsidR="003B7CFF" w:rsidRPr="001B07D3">
        <w:rPr>
          <w:b/>
        </w:rPr>
        <w:t xml:space="preserve">rawnicy </w:t>
      </w:r>
      <w:r w:rsidR="003B7CFF">
        <w:t>kobiety i prawnicy mężczyźni</w:t>
      </w:r>
      <w:r w:rsidR="00F5428E">
        <w:t xml:space="preserve">  </w:t>
      </w:r>
      <w:r w:rsidR="003B7CFF">
        <w:t xml:space="preserve">klasyfikowani będą w kategorii </w:t>
      </w:r>
      <w:proofErr w:type="spellStart"/>
      <w:r w:rsidR="003B7CFF" w:rsidRPr="00651FCB">
        <w:rPr>
          <w:b/>
          <w:i/>
        </w:rPr>
        <w:t>stroke</w:t>
      </w:r>
      <w:proofErr w:type="spellEnd"/>
      <w:r w:rsidR="003B7CFF" w:rsidRPr="00651FCB">
        <w:rPr>
          <w:b/>
          <w:i/>
        </w:rPr>
        <w:t xml:space="preserve"> </w:t>
      </w:r>
    </w:p>
    <w:p w:rsidR="001B07D3" w:rsidRPr="00B40AE1" w:rsidRDefault="003B7CFF" w:rsidP="003B7CFF">
      <w:pPr>
        <w:rPr>
          <w:lang w:val="en-US"/>
        </w:rPr>
      </w:pPr>
      <w:r w:rsidRPr="00651FCB">
        <w:rPr>
          <w:b/>
          <w:i/>
          <w:lang w:val="en-US"/>
        </w:rPr>
        <w:t xml:space="preserve">play </w:t>
      </w:r>
      <w:proofErr w:type="spellStart"/>
      <w:r w:rsidRPr="00651FCB">
        <w:rPr>
          <w:b/>
          <w:i/>
          <w:lang w:val="en-US"/>
        </w:rPr>
        <w:t>brutto</w:t>
      </w:r>
      <w:proofErr w:type="spellEnd"/>
      <w:r w:rsidR="001B07D3" w:rsidRPr="00B40AE1">
        <w:rPr>
          <w:lang w:val="en-US"/>
        </w:rPr>
        <w:t xml:space="preserve"> </w:t>
      </w:r>
      <w:r w:rsidR="00251627">
        <w:rPr>
          <w:i/>
          <w:lang w:val="en-US"/>
        </w:rPr>
        <w:t xml:space="preserve">( I </w:t>
      </w:r>
      <w:proofErr w:type="spellStart"/>
      <w:r w:rsidR="00251627">
        <w:rPr>
          <w:i/>
          <w:lang w:val="en-US"/>
        </w:rPr>
        <w:t>miejsce</w:t>
      </w:r>
      <w:proofErr w:type="spellEnd"/>
      <w:r w:rsidR="00251627">
        <w:rPr>
          <w:i/>
          <w:lang w:val="en-US"/>
        </w:rPr>
        <w:t xml:space="preserve"> </w:t>
      </w:r>
      <w:r w:rsidR="00251627">
        <w:rPr>
          <w:lang w:val="en-US"/>
        </w:rPr>
        <w:t>)</w:t>
      </w:r>
      <w:r w:rsidR="001B07D3" w:rsidRPr="00B40AE1">
        <w:rPr>
          <w:lang w:val="en-US"/>
        </w:rPr>
        <w:t xml:space="preserve"> </w:t>
      </w:r>
      <w:proofErr w:type="spellStart"/>
      <w:r w:rsidR="001B07D3" w:rsidRPr="00B40AE1">
        <w:rPr>
          <w:lang w:val="en-US"/>
        </w:rPr>
        <w:t>i</w:t>
      </w:r>
      <w:proofErr w:type="spellEnd"/>
      <w:r w:rsidR="001B07D3" w:rsidRPr="00B40AE1">
        <w:rPr>
          <w:lang w:val="en-US"/>
        </w:rPr>
        <w:t xml:space="preserve">  </w:t>
      </w:r>
      <w:r w:rsidR="001B07D3" w:rsidRPr="00B40AE1">
        <w:rPr>
          <w:b/>
          <w:i/>
          <w:lang w:val="en-US"/>
        </w:rPr>
        <w:t xml:space="preserve">stable ford </w:t>
      </w:r>
      <w:proofErr w:type="spellStart"/>
      <w:r w:rsidR="001B07D3" w:rsidRPr="00B40AE1">
        <w:rPr>
          <w:b/>
          <w:i/>
          <w:lang w:val="en-US"/>
        </w:rPr>
        <w:t>netto</w:t>
      </w:r>
      <w:proofErr w:type="spellEnd"/>
      <w:r w:rsidR="001B07D3" w:rsidRPr="00B40AE1">
        <w:rPr>
          <w:lang w:val="en-US"/>
        </w:rPr>
        <w:t>.</w:t>
      </w:r>
    </w:p>
    <w:p w:rsidR="001B07D3" w:rsidRPr="00B40AE1" w:rsidRDefault="001B07D3" w:rsidP="003B7CFF">
      <w:pPr>
        <w:rPr>
          <w:lang w:val="en-US"/>
        </w:rPr>
      </w:pPr>
    </w:p>
    <w:p w:rsidR="003B7CFF" w:rsidRDefault="003B7CFF" w:rsidP="003B7CFF">
      <w:r>
        <w:t xml:space="preserve">Wszyscy adwokaci uczestniczący w turnieju głównym klasyfikowani będą jednocześnie w kategorii prawników </w:t>
      </w:r>
    </w:p>
    <w:p w:rsidR="001B07D3" w:rsidRDefault="001B07D3" w:rsidP="003B7CFF"/>
    <w:p w:rsidR="003B7CFF" w:rsidRDefault="001B07D3" w:rsidP="003B7CFF">
      <w:r w:rsidRPr="00251627">
        <w:lastRenderedPageBreak/>
        <w:t>3)</w:t>
      </w:r>
      <w:r>
        <w:rPr>
          <w:b/>
        </w:rPr>
        <w:t>D</w:t>
      </w:r>
      <w:r w:rsidR="003B7CFF" w:rsidRPr="001B07D3">
        <w:rPr>
          <w:b/>
        </w:rPr>
        <w:t>odatkowa kategoria</w:t>
      </w:r>
      <w:r w:rsidR="003B7CFF">
        <w:t xml:space="preserve"> </w:t>
      </w:r>
      <w:r w:rsidR="007B76D0">
        <w:t xml:space="preserve">: </w:t>
      </w:r>
      <w:r w:rsidR="003B7CFF" w:rsidRPr="003D7613">
        <w:t>adwokaci</w:t>
      </w:r>
      <w:r w:rsidR="003B7CFF">
        <w:t xml:space="preserve"> </w:t>
      </w:r>
      <w:r w:rsidR="003B7CFF" w:rsidRPr="001B07D3">
        <w:rPr>
          <w:b/>
        </w:rPr>
        <w:t xml:space="preserve"> seniorzy</w:t>
      </w:r>
      <w:r w:rsidR="003B7CFF">
        <w:t xml:space="preserve"> kobiety i mężczyźni  powyżej 65 roku życia </w:t>
      </w:r>
      <w:r w:rsidR="003B7CFF" w:rsidRPr="001B07D3">
        <w:rPr>
          <w:b/>
        </w:rPr>
        <w:t xml:space="preserve">– </w:t>
      </w:r>
      <w:proofErr w:type="spellStart"/>
      <w:r w:rsidR="003B7CFF" w:rsidRPr="007B76D0">
        <w:rPr>
          <w:b/>
          <w:i/>
        </w:rPr>
        <w:t>st</w:t>
      </w:r>
      <w:r w:rsidRPr="007B76D0">
        <w:rPr>
          <w:b/>
          <w:i/>
        </w:rPr>
        <w:t>able</w:t>
      </w:r>
      <w:proofErr w:type="spellEnd"/>
      <w:r w:rsidRPr="007B76D0">
        <w:rPr>
          <w:b/>
          <w:i/>
        </w:rPr>
        <w:t xml:space="preserve"> ford netto</w:t>
      </w:r>
      <w:r>
        <w:t xml:space="preserve"> </w:t>
      </w:r>
      <w:r w:rsidR="00403751">
        <w:rPr>
          <w:i/>
        </w:rPr>
        <w:t>( I miejsca )</w:t>
      </w:r>
      <w:r w:rsidR="003B7CFF">
        <w:t xml:space="preserve"> </w:t>
      </w:r>
    </w:p>
    <w:p w:rsidR="003B7CFF" w:rsidRDefault="003B7CFF" w:rsidP="003B7CFF">
      <w:r>
        <w:t xml:space="preserve">Wszyscy adwokaci </w:t>
      </w:r>
      <w:r w:rsidRPr="007B76D0">
        <w:rPr>
          <w:b/>
        </w:rPr>
        <w:t>master seniorzy</w:t>
      </w:r>
      <w:r>
        <w:t xml:space="preserve"> uczestniczący w turnieju głównym </w:t>
      </w:r>
      <w:r w:rsidR="007B76D0">
        <w:t>k</w:t>
      </w:r>
      <w:r>
        <w:t xml:space="preserve">lasyfikowani będą jednocześnie w kategorii prawników master seniorów </w:t>
      </w:r>
    </w:p>
    <w:p w:rsidR="007B76D0" w:rsidRDefault="007B76D0" w:rsidP="003B7CFF">
      <w:pPr>
        <w:rPr>
          <w:b/>
        </w:rPr>
      </w:pPr>
    </w:p>
    <w:p w:rsidR="007B76D0" w:rsidRDefault="007B76D0" w:rsidP="003B7CFF"/>
    <w:p w:rsidR="003B7CFF" w:rsidRDefault="009C6B0B" w:rsidP="003B7CFF">
      <w:r>
        <w:rPr>
          <w:b/>
        </w:rPr>
        <w:t>4</w:t>
      </w:r>
      <w:r w:rsidR="003B7CFF" w:rsidRPr="009C6B0B">
        <w:rPr>
          <w:b/>
        </w:rPr>
        <w:t>.Nagrody</w:t>
      </w:r>
      <w:r w:rsidR="003B7CFF">
        <w:t xml:space="preserve">: </w:t>
      </w:r>
    </w:p>
    <w:p w:rsidR="003B7CFF" w:rsidRPr="009C6B0B" w:rsidRDefault="009C6B0B" w:rsidP="003B7CFF">
      <w:pPr>
        <w:rPr>
          <w:b/>
        </w:rPr>
      </w:pPr>
      <w:r>
        <w:rPr>
          <w:b/>
        </w:rPr>
        <w:t>1)</w:t>
      </w:r>
      <w:r w:rsidR="003B7CFF" w:rsidRPr="009C6B0B">
        <w:rPr>
          <w:b/>
        </w:rPr>
        <w:t>K</w:t>
      </w:r>
      <w:r>
        <w:rPr>
          <w:b/>
        </w:rPr>
        <w:t>obiety adwokaci :</w:t>
      </w:r>
    </w:p>
    <w:p w:rsidR="003B7CFF" w:rsidRDefault="00E2143D" w:rsidP="003B7CFF">
      <w:r>
        <w:t>a/</w:t>
      </w:r>
      <w:r w:rsidR="003B7CFF">
        <w:t xml:space="preserve">Mistrzyni Adwokatów </w:t>
      </w:r>
      <w:proofErr w:type="spellStart"/>
      <w:r w:rsidR="009C6B0B" w:rsidRPr="00E2143D">
        <w:rPr>
          <w:i/>
        </w:rPr>
        <w:t>stroke</w:t>
      </w:r>
      <w:proofErr w:type="spellEnd"/>
      <w:r w:rsidR="009C6B0B" w:rsidRPr="00E2143D">
        <w:rPr>
          <w:i/>
        </w:rPr>
        <w:t xml:space="preserve"> </w:t>
      </w:r>
      <w:proofErr w:type="spellStart"/>
      <w:r w:rsidR="009C6B0B" w:rsidRPr="00E2143D">
        <w:rPr>
          <w:i/>
        </w:rPr>
        <w:t>play</w:t>
      </w:r>
      <w:proofErr w:type="spellEnd"/>
      <w:r w:rsidR="009C6B0B" w:rsidRPr="00E2143D">
        <w:rPr>
          <w:i/>
        </w:rPr>
        <w:t xml:space="preserve"> brutto</w:t>
      </w:r>
    </w:p>
    <w:p w:rsidR="00F56366" w:rsidRDefault="00F56366" w:rsidP="009C6B0B"/>
    <w:p w:rsidR="009C6B0B" w:rsidRPr="009C6B0B" w:rsidRDefault="00E2143D" w:rsidP="009C6B0B">
      <w:pPr>
        <w:rPr>
          <w:i/>
        </w:rPr>
      </w:pPr>
      <w:r>
        <w:t>b/</w:t>
      </w:r>
      <w:r w:rsidR="009C6B0B" w:rsidRPr="009C6B0B">
        <w:t xml:space="preserve">Mistrzyni Adwokatów </w:t>
      </w:r>
      <w:proofErr w:type="spellStart"/>
      <w:r w:rsidR="009C6B0B" w:rsidRPr="009C6B0B">
        <w:rPr>
          <w:i/>
        </w:rPr>
        <w:t>stableford</w:t>
      </w:r>
      <w:proofErr w:type="spellEnd"/>
      <w:r w:rsidR="009C6B0B" w:rsidRPr="009C6B0B">
        <w:rPr>
          <w:i/>
        </w:rPr>
        <w:t xml:space="preserve"> netto</w:t>
      </w:r>
    </w:p>
    <w:p w:rsidR="00F56366" w:rsidRPr="00F56366" w:rsidRDefault="00E2143D" w:rsidP="009C6B0B">
      <w:pPr>
        <w:rPr>
          <w:i/>
        </w:rPr>
      </w:pPr>
      <w:r>
        <w:t xml:space="preserve">     1</w:t>
      </w:r>
      <w:r w:rsidR="009C6B0B" w:rsidRPr="009C6B0B">
        <w:t xml:space="preserve"> Wicemistrzyni Adwokatów </w:t>
      </w:r>
      <w:proofErr w:type="spellStart"/>
      <w:r w:rsidR="009C6B0B" w:rsidRPr="00F56366">
        <w:rPr>
          <w:i/>
        </w:rPr>
        <w:t>stableford</w:t>
      </w:r>
      <w:proofErr w:type="spellEnd"/>
      <w:r w:rsidR="009C6B0B" w:rsidRPr="00F56366">
        <w:rPr>
          <w:i/>
        </w:rPr>
        <w:t xml:space="preserve"> netto </w:t>
      </w:r>
    </w:p>
    <w:p w:rsidR="009C6B0B" w:rsidRPr="009C6B0B" w:rsidRDefault="00E2143D" w:rsidP="009C6B0B">
      <w:r>
        <w:t xml:space="preserve">    </w:t>
      </w:r>
      <w:r w:rsidR="00633174">
        <w:t xml:space="preserve"> </w:t>
      </w:r>
      <w:r>
        <w:t>2</w:t>
      </w:r>
      <w:r w:rsidR="009C6B0B" w:rsidRPr="009C6B0B">
        <w:t xml:space="preserve"> Wicemistrzyni Adwokatów </w:t>
      </w:r>
      <w:proofErr w:type="spellStart"/>
      <w:r w:rsidR="009C6B0B" w:rsidRPr="00F56366">
        <w:rPr>
          <w:i/>
        </w:rPr>
        <w:t>stableford</w:t>
      </w:r>
      <w:proofErr w:type="spellEnd"/>
      <w:r w:rsidR="009C6B0B" w:rsidRPr="00F56366">
        <w:rPr>
          <w:i/>
        </w:rPr>
        <w:t xml:space="preserve"> netto</w:t>
      </w:r>
      <w:r w:rsidR="009C6B0B" w:rsidRPr="009C6B0B">
        <w:t xml:space="preserve"> </w:t>
      </w:r>
    </w:p>
    <w:p w:rsidR="009C6B0B" w:rsidRDefault="009C6B0B" w:rsidP="003B7CFF"/>
    <w:p w:rsidR="00403751" w:rsidRPr="00403751" w:rsidRDefault="00991E31" w:rsidP="00403751">
      <w:pPr>
        <w:rPr>
          <w:b/>
        </w:rPr>
      </w:pPr>
      <w:r>
        <w:rPr>
          <w:b/>
        </w:rPr>
        <w:t>2</w:t>
      </w:r>
      <w:r w:rsidR="00403751">
        <w:rPr>
          <w:b/>
        </w:rPr>
        <w:t>)</w:t>
      </w:r>
      <w:r w:rsidR="00403751" w:rsidRPr="00403751">
        <w:t xml:space="preserve"> </w:t>
      </w:r>
      <w:r w:rsidR="00403751" w:rsidRPr="00403751">
        <w:rPr>
          <w:b/>
        </w:rPr>
        <w:t>Mężczyźni adwokaci :</w:t>
      </w:r>
    </w:p>
    <w:p w:rsidR="00403751" w:rsidRPr="00E2143D" w:rsidRDefault="00633174" w:rsidP="00403751">
      <w:pPr>
        <w:rPr>
          <w:i/>
        </w:rPr>
      </w:pPr>
      <w:r>
        <w:t>a/</w:t>
      </w:r>
      <w:r w:rsidR="00403751" w:rsidRPr="00403751">
        <w:t xml:space="preserve">Mistrz Adwokatów </w:t>
      </w:r>
      <w:proofErr w:type="spellStart"/>
      <w:r w:rsidR="00403751" w:rsidRPr="00E2143D">
        <w:rPr>
          <w:i/>
        </w:rPr>
        <w:t>stroke</w:t>
      </w:r>
      <w:proofErr w:type="spellEnd"/>
      <w:r w:rsidR="00403751" w:rsidRPr="00E2143D">
        <w:rPr>
          <w:i/>
        </w:rPr>
        <w:t xml:space="preserve"> </w:t>
      </w:r>
      <w:proofErr w:type="spellStart"/>
      <w:r w:rsidR="00403751" w:rsidRPr="00E2143D">
        <w:rPr>
          <w:i/>
        </w:rPr>
        <w:t>play</w:t>
      </w:r>
      <w:proofErr w:type="spellEnd"/>
      <w:r w:rsidR="00403751" w:rsidRPr="00E2143D">
        <w:rPr>
          <w:i/>
        </w:rPr>
        <w:t xml:space="preserve"> brutto</w:t>
      </w:r>
    </w:p>
    <w:p w:rsidR="00633174" w:rsidRDefault="00633174" w:rsidP="00633174"/>
    <w:p w:rsidR="00633174" w:rsidRPr="00633174" w:rsidRDefault="00633174" w:rsidP="00633174">
      <w:pPr>
        <w:rPr>
          <w:i/>
        </w:rPr>
      </w:pPr>
      <w:r>
        <w:t>b/</w:t>
      </w:r>
      <w:r w:rsidRPr="00633174">
        <w:t xml:space="preserve">Mistrz Adwokatów </w:t>
      </w:r>
      <w:proofErr w:type="spellStart"/>
      <w:r w:rsidRPr="00633174">
        <w:rPr>
          <w:i/>
        </w:rPr>
        <w:t>stableford</w:t>
      </w:r>
      <w:proofErr w:type="spellEnd"/>
      <w:r w:rsidRPr="00633174">
        <w:rPr>
          <w:i/>
        </w:rPr>
        <w:t xml:space="preserve"> netto</w:t>
      </w:r>
    </w:p>
    <w:p w:rsidR="00633174" w:rsidRPr="00633174" w:rsidRDefault="00633174" w:rsidP="00633174">
      <w:pPr>
        <w:rPr>
          <w:i/>
        </w:rPr>
      </w:pPr>
      <w:r>
        <w:t xml:space="preserve">    </w:t>
      </w:r>
      <w:r w:rsidRPr="00633174">
        <w:t xml:space="preserve"> 1 Wicemistrz Adwokatów </w:t>
      </w:r>
      <w:proofErr w:type="spellStart"/>
      <w:r w:rsidRPr="00633174">
        <w:rPr>
          <w:i/>
        </w:rPr>
        <w:t>stableford</w:t>
      </w:r>
      <w:proofErr w:type="spellEnd"/>
      <w:r w:rsidRPr="00633174">
        <w:rPr>
          <w:i/>
        </w:rPr>
        <w:t xml:space="preserve"> netto </w:t>
      </w:r>
    </w:p>
    <w:p w:rsidR="00633174" w:rsidRPr="00633174" w:rsidRDefault="00633174" w:rsidP="00633174">
      <w:pPr>
        <w:rPr>
          <w:i/>
        </w:rPr>
      </w:pPr>
      <w:r>
        <w:t xml:space="preserve">    </w:t>
      </w:r>
      <w:r w:rsidRPr="00633174">
        <w:t xml:space="preserve"> 2 Wicemistrz Adwokatów </w:t>
      </w:r>
      <w:proofErr w:type="spellStart"/>
      <w:r w:rsidRPr="00633174">
        <w:rPr>
          <w:i/>
        </w:rPr>
        <w:t>stableford</w:t>
      </w:r>
      <w:proofErr w:type="spellEnd"/>
      <w:r w:rsidRPr="00633174">
        <w:rPr>
          <w:i/>
        </w:rPr>
        <w:t xml:space="preserve"> netto </w:t>
      </w:r>
    </w:p>
    <w:p w:rsidR="00633174" w:rsidRPr="00633174" w:rsidRDefault="00633174" w:rsidP="003B7CFF"/>
    <w:p w:rsidR="003B7CFF" w:rsidRDefault="00403751" w:rsidP="003B7CFF">
      <w:r>
        <w:rPr>
          <w:b/>
        </w:rPr>
        <w:t>3)</w:t>
      </w:r>
      <w:r w:rsidR="00F56366" w:rsidRPr="00F56366">
        <w:rPr>
          <w:b/>
        </w:rPr>
        <w:t>Kobiety prawnicy</w:t>
      </w:r>
      <w:r>
        <w:rPr>
          <w:b/>
        </w:rPr>
        <w:t xml:space="preserve"> :</w:t>
      </w:r>
    </w:p>
    <w:p w:rsidR="00991E31" w:rsidRPr="00E2143D" w:rsidRDefault="00633174" w:rsidP="00991E31">
      <w:pPr>
        <w:rPr>
          <w:i/>
        </w:rPr>
      </w:pPr>
      <w:r>
        <w:t>a/</w:t>
      </w:r>
      <w:r w:rsidR="00991E31">
        <w:t xml:space="preserve">Mistrzyni </w:t>
      </w:r>
      <w:r w:rsidR="003D7613">
        <w:t>Prawników</w:t>
      </w:r>
      <w:r w:rsidR="00991E31">
        <w:t xml:space="preserve"> </w:t>
      </w:r>
      <w:proofErr w:type="spellStart"/>
      <w:r w:rsidR="00991E31" w:rsidRPr="00E2143D">
        <w:rPr>
          <w:i/>
        </w:rPr>
        <w:t>stroke</w:t>
      </w:r>
      <w:proofErr w:type="spellEnd"/>
      <w:r w:rsidR="00991E31" w:rsidRPr="00E2143D">
        <w:rPr>
          <w:i/>
        </w:rPr>
        <w:t xml:space="preserve"> </w:t>
      </w:r>
      <w:proofErr w:type="spellStart"/>
      <w:r w:rsidR="00991E31" w:rsidRPr="00E2143D">
        <w:rPr>
          <w:i/>
        </w:rPr>
        <w:t>play</w:t>
      </w:r>
      <w:proofErr w:type="spellEnd"/>
      <w:r w:rsidR="00991E31" w:rsidRPr="00E2143D">
        <w:rPr>
          <w:i/>
        </w:rPr>
        <w:t xml:space="preserve"> brutto</w:t>
      </w:r>
    </w:p>
    <w:p w:rsidR="00633174" w:rsidRDefault="00633174" w:rsidP="00991E31"/>
    <w:p w:rsidR="00991E31" w:rsidRPr="00633174" w:rsidRDefault="00633174" w:rsidP="00991E31">
      <w:pPr>
        <w:rPr>
          <w:i/>
        </w:rPr>
      </w:pPr>
      <w:r>
        <w:t>b/</w:t>
      </w:r>
      <w:r w:rsidR="00991E31">
        <w:t xml:space="preserve">Mistrzyni </w:t>
      </w:r>
      <w:r w:rsidR="003D7613">
        <w:t>Prawników</w:t>
      </w:r>
      <w:r w:rsidR="00991E31">
        <w:t xml:space="preserve"> </w:t>
      </w:r>
      <w:proofErr w:type="spellStart"/>
      <w:r w:rsidR="00991E31" w:rsidRPr="00633174">
        <w:rPr>
          <w:i/>
        </w:rPr>
        <w:t>stableford</w:t>
      </w:r>
      <w:proofErr w:type="spellEnd"/>
      <w:r w:rsidR="00991E31" w:rsidRPr="00633174">
        <w:rPr>
          <w:i/>
        </w:rPr>
        <w:t xml:space="preserve"> netto</w:t>
      </w:r>
    </w:p>
    <w:p w:rsidR="00991E31" w:rsidRDefault="00075877" w:rsidP="00991E31">
      <w:r>
        <w:t xml:space="preserve">     </w:t>
      </w:r>
      <w:r w:rsidR="00991E31">
        <w:t>1</w:t>
      </w:r>
      <w:r w:rsidR="00633174">
        <w:t xml:space="preserve"> </w:t>
      </w:r>
      <w:r w:rsidR="00991E31">
        <w:t xml:space="preserve"> Wicemistrzyni </w:t>
      </w:r>
      <w:r w:rsidR="003D7613">
        <w:t>Prawników</w:t>
      </w:r>
      <w:r w:rsidR="00991E31">
        <w:t xml:space="preserve"> </w:t>
      </w:r>
      <w:proofErr w:type="spellStart"/>
      <w:r w:rsidR="00991E31" w:rsidRPr="00633174">
        <w:rPr>
          <w:i/>
        </w:rPr>
        <w:t>stableford</w:t>
      </w:r>
      <w:proofErr w:type="spellEnd"/>
      <w:r w:rsidR="00991E31" w:rsidRPr="00633174">
        <w:rPr>
          <w:i/>
        </w:rPr>
        <w:t xml:space="preserve"> netto</w:t>
      </w:r>
      <w:r w:rsidR="00991E31">
        <w:t xml:space="preserve"> </w:t>
      </w:r>
    </w:p>
    <w:p w:rsidR="00991E31" w:rsidRDefault="00075877" w:rsidP="00991E31">
      <w:r>
        <w:t xml:space="preserve">     </w:t>
      </w:r>
      <w:r w:rsidR="00991E31">
        <w:t xml:space="preserve">2 Wicemistrzyni </w:t>
      </w:r>
      <w:r w:rsidR="003D7613">
        <w:t>Prawników</w:t>
      </w:r>
      <w:r w:rsidR="00991E31">
        <w:t xml:space="preserve"> </w:t>
      </w:r>
      <w:proofErr w:type="spellStart"/>
      <w:r w:rsidR="00991E31" w:rsidRPr="00633174">
        <w:rPr>
          <w:i/>
        </w:rPr>
        <w:t>stableford</w:t>
      </w:r>
      <w:proofErr w:type="spellEnd"/>
      <w:r w:rsidR="00991E31" w:rsidRPr="00633174">
        <w:rPr>
          <w:i/>
        </w:rPr>
        <w:t xml:space="preserve"> netto</w:t>
      </w:r>
      <w:r w:rsidR="00991E31">
        <w:t xml:space="preserve"> </w:t>
      </w:r>
    </w:p>
    <w:p w:rsidR="00991E31" w:rsidRDefault="00991E31" w:rsidP="003B7CFF"/>
    <w:p w:rsidR="003B7CFF" w:rsidRPr="00AA1F0B" w:rsidRDefault="00AA1F0B" w:rsidP="003B7CFF">
      <w:pPr>
        <w:rPr>
          <w:b/>
        </w:rPr>
      </w:pPr>
      <w:r w:rsidRPr="00AA1F0B">
        <w:rPr>
          <w:b/>
        </w:rPr>
        <w:t xml:space="preserve">4)Mężczyźni prawnicy </w:t>
      </w:r>
      <w:r w:rsidR="003B7CFF" w:rsidRPr="00AA1F0B">
        <w:rPr>
          <w:b/>
        </w:rPr>
        <w:t>:</w:t>
      </w:r>
    </w:p>
    <w:p w:rsidR="00AA1F0B" w:rsidRPr="00075877" w:rsidRDefault="00075877" w:rsidP="00AA1F0B">
      <w:pPr>
        <w:rPr>
          <w:i/>
        </w:rPr>
      </w:pPr>
      <w:r>
        <w:t>a/</w:t>
      </w:r>
      <w:r w:rsidR="00AA1F0B">
        <w:t xml:space="preserve">Mistrz Prawników </w:t>
      </w:r>
      <w:proofErr w:type="spellStart"/>
      <w:r w:rsidR="00AA1F0B" w:rsidRPr="00075877">
        <w:rPr>
          <w:i/>
        </w:rPr>
        <w:t>stroke</w:t>
      </w:r>
      <w:proofErr w:type="spellEnd"/>
      <w:r w:rsidR="00AA1F0B" w:rsidRPr="00075877">
        <w:rPr>
          <w:i/>
        </w:rPr>
        <w:t xml:space="preserve"> </w:t>
      </w:r>
      <w:proofErr w:type="spellStart"/>
      <w:r w:rsidR="00AA1F0B" w:rsidRPr="00075877">
        <w:rPr>
          <w:i/>
        </w:rPr>
        <w:t>play</w:t>
      </w:r>
      <w:proofErr w:type="spellEnd"/>
      <w:r w:rsidR="00AA1F0B" w:rsidRPr="00075877">
        <w:rPr>
          <w:i/>
        </w:rPr>
        <w:t xml:space="preserve"> brutto</w:t>
      </w:r>
    </w:p>
    <w:p w:rsidR="00AA1F0B" w:rsidRDefault="00AA1F0B" w:rsidP="00AA1F0B">
      <w:pPr>
        <w:rPr>
          <w:i/>
        </w:rPr>
      </w:pPr>
    </w:p>
    <w:p w:rsidR="00AA1F0B" w:rsidRPr="00075877" w:rsidRDefault="00075877" w:rsidP="00AA1F0B">
      <w:r w:rsidRPr="00075877">
        <w:t>b/</w:t>
      </w:r>
      <w:r w:rsidR="00AA1F0B">
        <w:t xml:space="preserve">Mistrz Prawników  </w:t>
      </w:r>
      <w:proofErr w:type="spellStart"/>
      <w:r w:rsidR="00AA1F0B" w:rsidRPr="00075877">
        <w:rPr>
          <w:i/>
        </w:rPr>
        <w:t>stableford</w:t>
      </w:r>
      <w:proofErr w:type="spellEnd"/>
      <w:r w:rsidR="00AA1F0B" w:rsidRPr="00075877">
        <w:rPr>
          <w:i/>
        </w:rPr>
        <w:t xml:space="preserve"> netto</w:t>
      </w:r>
    </w:p>
    <w:p w:rsidR="00AA1F0B" w:rsidRPr="00AA1F0B" w:rsidRDefault="00075877" w:rsidP="00AA1F0B">
      <w:pPr>
        <w:rPr>
          <w:i/>
        </w:rPr>
      </w:pPr>
      <w:r>
        <w:t xml:space="preserve">    </w:t>
      </w:r>
      <w:r w:rsidR="00AA1F0B">
        <w:t xml:space="preserve">1 Wicemistrz Prawników </w:t>
      </w:r>
      <w:proofErr w:type="spellStart"/>
      <w:r w:rsidR="00AA1F0B" w:rsidRPr="00AA1F0B">
        <w:rPr>
          <w:i/>
        </w:rPr>
        <w:t>stableford</w:t>
      </w:r>
      <w:proofErr w:type="spellEnd"/>
      <w:r w:rsidR="00AA1F0B" w:rsidRPr="00AA1F0B">
        <w:rPr>
          <w:i/>
        </w:rPr>
        <w:t xml:space="preserve"> netto </w:t>
      </w:r>
    </w:p>
    <w:p w:rsidR="00AA1F0B" w:rsidRDefault="00075877" w:rsidP="00AA1F0B">
      <w:pPr>
        <w:rPr>
          <w:i/>
        </w:rPr>
      </w:pPr>
      <w:r>
        <w:t xml:space="preserve">    </w:t>
      </w:r>
      <w:r w:rsidR="00AA1F0B">
        <w:t xml:space="preserve">2 Wicemistrz Prawników  </w:t>
      </w:r>
      <w:proofErr w:type="spellStart"/>
      <w:r w:rsidR="00AA1F0B" w:rsidRPr="00AA1F0B">
        <w:rPr>
          <w:i/>
        </w:rPr>
        <w:t>stableford</w:t>
      </w:r>
      <w:proofErr w:type="spellEnd"/>
      <w:r w:rsidR="00AA1F0B" w:rsidRPr="00AA1F0B">
        <w:rPr>
          <w:i/>
        </w:rPr>
        <w:t xml:space="preserve"> netto </w:t>
      </w:r>
    </w:p>
    <w:p w:rsidR="00EE45B1" w:rsidRDefault="00EE45B1" w:rsidP="00AA1F0B">
      <w:pPr>
        <w:rPr>
          <w:i/>
        </w:rPr>
      </w:pPr>
    </w:p>
    <w:p w:rsidR="003B7CFF" w:rsidRPr="00AA1F0B" w:rsidRDefault="00AA1F0B" w:rsidP="003B7CFF">
      <w:pPr>
        <w:rPr>
          <w:b/>
        </w:rPr>
      </w:pPr>
      <w:r w:rsidRPr="00AA1F0B">
        <w:rPr>
          <w:b/>
        </w:rPr>
        <w:t>5)</w:t>
      </w:r>
      <w:r w:rsidR="003B7CFF" w:rsidRPr="00AA1F0B">
        <w:rPr>
          <w:b/>
        </w:rPr>
        <w:t>A</w:t>
      </w:r>
      <w:r w:rsidRPr="00AA1F0B">
        <w:rPr>
          <w:b/>
        </w:rPr>
        <w:t xml:space="preserve">dwokaci Master </w:t>
      </w:r>
      <w:r w:rsidR="003B7CFF" w:rsidRPr="00AA1F0B">
        <w:rPr>
          <w:b/>
        </w:rPr>
        <w:t>:</w:t>
      </w:r>
    </w:p>
    <w:p w:rsidR="0029257C" w:rsidRDefault="0029257C" w:rsidP="0029257C">
      <w:r>
        <w:t xml:space="preserve">Mistrz Adwokatów Master </w:t>
      </w:r>
      <w:proofErr w:type="spellStart"/>
      <w:r w:rsidRPr="00196A28">
        <w:rPr>
          <w:i/>
        </w:rPr>
        <w:t>stableford</w:t>
      </w:r>
      <w:proofErr w:type="spellEnd"/>
      <w:r w:rsidRPr="00196A28">
        <w:rPr>
          <w:i/>
        </w:rPr>
        <w:t xml:space="preserve"> netto</w:t>
      </w:r>
    </w:p>
    <w:p w:rsidR="00075877" w:rsidRDefault="00075877" w:rsidP="003B7CFF">
      <w:pPr>
        <w:rPr>
          <w:b/>
        </w:rPr>
      </w:pPr>
    </w:p>
    <w:p w:rsidR="003B7CFF" w:rsidRPr="0029257C" w:rsidRDefault="0029257C" w:rsidP="003B7CFF">
      <w:pPr>
        <w:rPr>
          <w:b/>
        </w:rPr>
      </w:pPr>
      <w:r w:rsidRPr="0029257C">
        <w:rPr>
          <w:b/>
        </w:rPr>
        <w:t>6)</w:t>
      </w:r>
      <w:r w:rsidR="003B7CFF" w:rsidRPr="0029257C">
        <w:rPr>
          <w:b/>
        </w:rPr>
        <w:t>P</w:t>
      </w:r>
      <w:r w:rsidRPr="0029257C">
        <w:rPr>
          <w:b/>
        </w:rPr>
        <w:t>rawnicy Master :</w:t>
      </w:r>
    </w:p>
    <w:p w:rsidR="0029257C" w:rsidRDefault="0029257C" w:rsidP="0029257C">
      <w:r>
        <w:t xml:space="preserve">Mistrz Prawników  Master </w:t>
      </w:r>
      <w:proofErr w:type="spellStart"/>
      <w:r w:rsidRPr="0029257C">
        <w:rPr>
          <w:i/>
        </w:rPr>
        <w:t>stableford</w:t>
      </w:r>
      <w:proofErr w:type="spellEnd"/>
      <w:r w:rsidRPr="0029257C">
        <w:rPr>
          <w:i/>
        </w:rPr>
        <w:t xml:space="preserve"> netto</w:t>
      </w:r>
    </w:p>
    <w:p w:rsidR="00075877" w:rsidRDefault="00075877" w:rsidP="003B7CFF">
      <w:pPr>
        <w:rPr>
          <w:b/>
        </w:rPr>
      </w:pPr>
    </w:p>
    <w:p w:rsidR="003B7CFF" w:rsidRPr="0029257C" w:rsidRDefault="0029257C" w:rsidP="003B7CFF">
      <w:pPr>
        <w:rPr>
          <w:b/>
        </w:rPr>
      </w:pPr>
      <w:r w:rsidRPr="0029257C">
        <w:rPr>
          <w:b/>
        </w:rPr>
        <w:lastRenderedPageBreak/>
        <w:t>7)</w:t>
      </w:r>
      <w:r w:rsidR="003B7CFF" w:rsidRPr="0029257C">
        <w:rPr>
          <w:b/>
        </w:rPr>
        <w:t>G</w:t>
      </w:r>
      <w:r>
        <w:rPr>
          <w:b/>
        </w:rPr>
        <w:t>oście</w:t>
      </w:r>
      <w:r w:rsidR="003B7CFF" w:rsidRPr="0029257C">
        <w:rPr>
          <w:b/>
        </w:rPr>
        <w:t xml:space="preserve"> </w:t>
      </w:r>
    </w:p>
    <w:p w:rsidR="003B7CFF" w:rsidRPr="000B4400" w:rsidRDefault="003B7CFF" w:rsidP="003B7CFF">
      <w:pPr>
        <w:rPr>
          <w:i/>
        </w:rPr>
      </w:pPr>
      <w:r>
        <w:t xml:space="preserve">I miejsce  </w:t>
      </w:r>
      <w:proofErr w:type="spellStart"/>
      <w:r w:rsidR="000B4400" w:rsidRPr="000B4400">
        <w:rPr>
          <w:i/>
        </w:rPr>
        <w:t>stableford</w:t>
      </w:r>
      <w:proofErr w:type="spellEnd"/>
      <w:r w:rsidR="000B4400" w:rsidRPr="000B4400">
        <w:rPr>
          <w:i/>
        </w:rPr>
        <w:t xml:space="preserve"> netto</w:t>
      </w:r>
    </w:p>
    <w:p w:rsidR="003B7CFF" w:rsidRDefault="003B7CFF" w:rsidP="003B7CFF">
      <w:r>
        <w:t xml:space="preserve">II miejsce  </w:t>
      </w:r>
    </w:p>
    <w:p w:rsidR="003B7CFF" w:rsidRDefault="003B7CFF" w:rsidP="003B7CFF">
      <w:r>
        <w:t xml:space="preserve">III miejsce  </w:t>
      </w:r>
    </w:p>
    <w:p w:rsidR="0029257C" w:rsidRDefault="0029257C" w:rsidP="003B7CFF"/>
    <w:p w:rsidR="003B7CFF" w:rsidRPr="00997BBE" w:rsidRDefault="00997BBE" w:rsidP="003B7CFF">
      <w:pPr>
        <w:rPr>
          <w:b/>
        </w:rPr>
      </w:pPr>
      <w:r w:rsidRPr="00997BBE">
        <w:rPr>
          <w:b/>
        </w:rPr>
        <w:t>8)</w:t>
      </w:r>
      <w:r w:rsidR="003B7CFF" w:rsidRPr="00997BBE">
        <w:rPr>
          <w:b/>
        </w:rPr>
        <w:t xml:space="preserve">Konkursy dodatkowe </w:t>
      </w:r>
      <w:r>
        <w:rPr>
          <w:b/>
        </w:rPr>
        <w:t>:</w:t>
      </w:r>
    </w:p>
    <w:p w:rsidR="003B7CFF" w:rsidRPr="00251627" w:rsidRDefault="003B7CFF" w:rsidP="003B7CFF">
      <w:proofErr w:type="spellStart"/>
      <w:r w:rsidRPr="00251627">
        <w:rPr>
          <w:b/>
        </w:rPr>
        <w:t>Longest</w:t>
      </w:r>
      <w:proofErr w:type="spellEnd"/>
      <w:r w:rsidRPr="00251627">
        <w:rPr>
          <w:b/>
        </w:rPr>
        <w:t xml:space="preserve"> </w:t>
      </w:r>
      <w:proofErr w:type="spellStart"/>
      <w:r w:rsidRPr="00251627">
        <w:rPr>
          <w:b/>
        </w:rPr>
        <w:t>drive</w:t>
      </w:r>
      <w:proofErr w:type="spellEnd"/>
      <w:r w:rsidRPr="00251627">
        <w:t xml:space="preserve"> Panie </w:t>
      </w:r>
    </w:p>
    <w:p w:rsidR="003B7CFF" w:rsidRPr="00251627" w:rsidRDefault="003B7CFF" w:rsidP="003B7CFF">
      <w:proofErr w:type="spellStart"/>
      <w:r w:rsidRPr="00251627">
        <w:t>Longest</w:t>
      </w:r>
      <w:proofErr w:type="spellEnd"/>
      <w:r w:rsidRPr="00251627">
        <w:t xml:space="preserve"> </w:t>
      </w:r>
      <w:proofErr w:type="spellStart"/>
      <w:r w:rsidRPr="00251627">
        <w:t>drive</w:t>
      </w:r>
      <w:proofErr w:type="spellEnd"/>
      <w:r w:rsidRPr="00251627">
        <w:t xml:space="preserve"> Panowie </w:t>
      </w:r>
    </w:p>
    <w:p w:rsidR="003B7CFF" w:rsidRPr="00A5622E" w:rsidRDefault="001305AC" w:rsidP="003B7CFF">
      <w:pPr>
        <w:rPr>
          <w:i/>
        </w:rPr>
      </w:pPr>
      <w:r w:rsidRPr="00EE45B1">
        <w:rPr>
          <w:b/>
        </w:rPr>
        <w:t xml:space="preserve">Hole in one </w:t>
      </w:r>
      <w:r w:rsidR="00EE45B1" w:rsidRPr="00EE45B1">
        <w:rPr>
          <w:b/>
        </w:rPr>
        <w:t xml:space="preserve">  </w:t>
      </w:r>
      <w:r w:rsidR="00A5622E">
        <w:rPr>
          <w:b/>
        </w:rPr>
        <w:t>-</w:t>
      </w:r>
      <w:r w:rsidR="00A5622E">
        <w:rPr>
          <w:i/>
        </w:rPr>
        <w:t>Nagroda  ufundowana przez BMG Goworowski – Mercedes A klasa</w:t>
      </w:r>
    </w:p>
    <w:p w:rsidR="003B7CFF" w:rsidRDefault="003B7CFF" w:rsidP="003B7CFF">
      <w:proofErr w:type="spellStart"/>
      <w:r w:rsidRPr="00997BBE">
        <w:rPr>
          <w:b/>
        </w:rPr>
        <w:t>Nearest</w:t>
      </w:r>
      <w:proofErr w:type="spellEnd"/>
      <w:r w:rsidRPr="00997BBE">
        <w:rPr>
          <w:b/>
        </w:rPr>
        <w:t xml:space="preserve"> to the pin</w:t>
      </w:r>
      <w:r>
        <w:t xml:space="preserve"> (wspólnie dla wszystkich)  </w:t>
      </w:r>
    </w:p>
    <w:p w:rsidR="00997BBE" w:rsidRDefault="00997BBE" w:rsidP="003B7CFF"/>
    <w:p w:rsidR="003B7CFF" w:rsidRPr="00997BBE" w:rsidRDefault="003B7CFF" w:rsidP="003B7CFF">
      <w:pPr>
        <w:rPr>
          <w:b/>
        </w:rPr>
      </w:pPr>
      <w:r w:rsidRPr="00997BBE">
        <w:rPr>
          <w:b/>
        </w:rPr>
        <w:t xml:space="preserve">4.Rozstrzyganie remisów. </w:t>
      </w:r>
    </w:p>
    <w:p w:rsidR="003B7CFF" w:rsidRDefault="003B7CFF" w:rsidP="003B7CFF">
      <w:r>
        <w:t xml:space="preserve">W przypadku remisu w formacie </w:t>
      </w:r>
      <w:proofErr w:type="spellStart"/>
      <w:r w:rsidRPr="00617680">
        <w:rPr>
          <w:i/>
        </w:rPr>
        <w:t>stroke</w:t>
      </w:r>
      <w:proofErr w:type="spellEnd"/>
      <w:r w:rsidRPr="00617680">
        <w:rPr>
          <w:i/>
        </w:rPr>
        <w:t xml:space="preserve"> </w:t>
      </w:r>
      <w:proofErr w:type="spellStart"/>
      <w:r w:rsidRPr="00617680">
        <w:rPr>
          <w:i/>
        </w:rPr>
        <w:t>play</w:t>
      </w:r>
      <w:proofErr w:type="spellEnd"/>
      <w:r w:rsidRPr="00617680">
        <w:rPr>
          <w:i/>
        </w:rPr>
        <w:t xml:space="preserve"> brutto</w:t>
      </w:r>
      <w:r>
        <w:t xml:space="preserve"> obowiązuje zasada dogrywki w systemie nagłej śmierci począwszy od dołka nr 1, w przypadku remisów w formacie </w:t>
      </w:r>
      <w:proofErr w:type="spellStart"/>
      <w:r w:rsidRPr="00617680">
        <w:rPr>
          <w:b/>
        </w:rPr>
        <w:t>stableford</w:t>
      </w:r>
      <w:proofErr w:type="spellEnd"/>
      <w:r w:rsidRPr="00617680">
        <w:rPr>
          <w:b/>
        </w:rPr>
        <w:t xml:space="preserve"> netto</w:t>
      </w:r>
      <w:r>
        <w:t xml:space="preserve"> decyduje niższy HCP, a w dalszej kolejności lepszy wynik ostatnich </w:t>
      </w:r>
    </w:p>
    <w:p w:rsidR="003B7CFF" w:rsidRDefault="003B7CFF" w:rsidP="003B7CFF">
      <w:r>
        <w:t xml:space="preserve">9 dołków. </w:t>
      </w:r>
    </w:p>
    <w:p w:rsidR="00997BBE" w:rsidRDefault="00997BBE" w:rsidP="003B7CFF"/>
    <w:p w:rsidR="003B7CFF" w:rsidRDefault="003B7CFF" w:rsidP="003B7CFF">
      <w:r w:rsidRPr="00997BBE">
        <w:rPr>
          <w:b/>
        </w:rPr>
        <w:t xml:space="preserve">5.W turnieju może wziąć udział maksymalnie </w:t>
      </w:r>
      <w:r w:rsidR="00997BBE" w:rsidRPr="00997BBE">
        <w:rPr>
          <w:b/>
        </w:rPr>
        <w:t>6</w:t>
      </w:r>
      <w:r w:rsidRPr="00997BBE">
        <w:rPr>
          <w:b/>
        </w:rPr>
        <w:t xml:space="preserve">0 </w:t>
      </w:r>
      <w:r>
        <w:t>graczy</w:t>
      </w:r>
    </w:p>
    <w:p w:rsidR="00997BBE" w:rsidRDefault="003B7CFF" w:rsidP="003B7CFF">
      <w:pPr>
        <w:rPr>
          <w:b/>
        </w:rPr>
      </w:pPr>
      <w:r>
        <w:t xml:space="preserve">Zgłoszenia przyjmowane są do dnia </w:t>
      </w:r>
      <w:r w:rsidR="00997BBE">
        <w:rPr>
          <w:b/>
        </w:rPr>
        <w:t xml:space="preserve">30 maja 2018 r. </w:t>
      </w:r>
    </w:p>
    <w:p w:rsidR="003B7CFF" w:rsidRDefault="00997BBE" w:rsidP="003B7CFF">
      <w:r>
        <w:t>O możliwości u</w:t>
      </w:r>
      <w:r w:rsidR="003B7CFF">
        <w:t xml:space="preserve">działu w turnieju decyduje kolejność zgłoszeń.  </w:t>
      </w:r>
    </w:p>
    <w:p w:rsidR="00997BBE" w:rsidRDefault="00997BBE" w:rsidP="003B7CFF"/>
    <w:p w:rsidR="003B7CFF" w:rsidRDefault="003B7CFF" w:rsidP="003B7CFF">
      <w:r w:rsidRPr="00997BBE">
        <w:rPr>
          <w:b/>
        </w:rPr>
        <w:t>6.</w:t>
      </w:r>
      <w:r>
        <w:t xml:space="preserve">Harmonogram turnieju zostanie podany na stronie  </w:t>
      </w:r>
    </w:p>
    <w:p w:rsidR="00997BBE" w:rsidRDefault="00997BBE" w:rsidP="003B7CFF"/>
    <w:p w:rsidR="003B7CFF" w:rsidRPr="00997BBE" w:rsidRDefault="003B7CFF" w:rsidP="003B7CFF">
      <w:pPr>
        <w:rPr>
          <w:b/>
        </w:rPr>
      </w:pPr>
      <w:r w:rsidRPr="00997BBE">
        <w:rPr>
          <w:b/>
        </w:rPr>
        <w:t xml:space="preserve">7.Opłaty </w:t>
      </w:r>
    </w:p>
    <w:p w:rsidR="003B7CFF" w:rsidRDefault="00997BBE" w:rsidP="003B7CFF">
      <w:r>
        <w:t xml:space="preserve">Członkowie </w:t>
      </w:r>
      <w:r w:rsidR="003B7CFF">
        <w:t xml:space="preserve"> </w:t>
      </w:r>
      <w:r w:rsidR="00D374A6">
        <w:t>Tokary Go</w:t>
      </w:r>
      <w:r w:rsidR="00EA17EB">
        <w:t>l</w:t>
      </w:r>
      <w:r w:rsidR="00D374A6">
        <w:t xml:space="preserve">f Club </w:t>
      </w:r>
      <w:r w:rsidR="00A5622E">
        <w:t xml:space="preserve"> – 30</w:t>
      </w:r>
      <w:r w:rsidR="003B7CFF">
        <w:t xml:space="preserve">0 </w:t>
      </w:r>
      <w:r w:rsidR="00D374A6">
        <w:t>zł.</w:t>
      </w:r>
    </w:p>
    <w:p w:rsidR="00D374A6" w:rsidRDefault="00D374A6" w:rsidP="003B7CFF">
      <w:r>
        <w:t>P</w:t>
      </w:r>
      <w:r w:rsidR="003B7CFF">
        <w:t xml:space="preserve">ozostali gracze  – </w:t>
      </w:r>
      <w:r>
        <w:t>5</w:t>
      </w:r>
      <w:r w:rsidR="003B7CFF">
        <w:t xml:space="preserve">00 </w:t>
      </w:r>
      <w:r>
        <w:t>z</w:t>
      </w:r>
      <w:r w:rsidR="00A5622E">
        <w:t>ł</w:t>
      </w:r>
      <w:r>
        <w:t>.</w:t>
      </w:r>
    </w:p>
    <w:p w:rsidR="003B7CFF" w:rsidRDefault="00D374A6" w:rsidP="003B7CFF">
      <w:r>
        <w:t>D</w:t>
      </w:r>
      <w:r w:rsidR="003B7CFF">
        <w:t xml:space="preserve">la osób </w:t>
      </w:r>
      <w:r>
        <w:t xml:space="preserve"> </w:t>
      </w:r>
      <w:r w:rsidR="003B7CFF">
        <w:t>biorących udział</w:t>
      </w:r>
      <w:r>
        <w:t xml:space="preserve">  </w:t>
      </w:r>
      <w:r w:rsidR="003B7CFF">
        <w:t>w akademii golfa opłata za każdy posiłek wynosi 10</w:t>
      </w:r>
      <w:r>
        <w:t xml:space="preserve"> zł.</w:t>
      </w:r>
    </w:p>
    <w:p w:rsidR="003B7CFF" w:rsidRDefault="003B7CFF" w:rsidP="003B7CFF"/>
    <w:p w:rsidR="001E0EA7" w:rsidRDefault="003B7CFF" w:rsidP="001E0EA7">
      <w:r>
        <w:t xml:space="preserve">Wpłaty należy dokonać do dnia 05.06.2017 na konto </w:t>
      </w:r>
      <w:r w:rsidR="00D374A6">
        <w:t xml:space="preserve"> </w:t>
      </w:r>
      <w:r w:rsidR="000B4400">
        <w:t xml:space="preserve">Tokary Sport Club </w:t>
      </w:r>
      <w:proofErr w:type="spellStart"/>
      <w:r w:rsidR="000B4400">
        <w:t>sp.z</w:t>
      </w:r>
      <w:proofErr w:type="spellEnd"/>
      <w:r w:rsidR="000B4400">
        <w:t xml:space="preserve"> </w:t>
      </w:r>
      <w:r w:rsidR="001E0EA7">
        <w:t>o.o. w Banku Spółdzielczym Rumia</w:t>
      </w:r>
    </w:p>
    <w:p w:rsidR="001E0EA7" w:rsidRDefault="001E0EA7" w:rsidP="001E0EA7">
      <w:r>
        <w:t>nr : 56 8351 0003 0023 9875 2000  0010</w:t>
      </w:r>
    </w:p>
    <w:p w:rsidR="003B7CFF" w:rsidRDefault="001E0EA7" w:rsidP="003B7CFF">
      <w:r>
        <w:t xml:space="preserve">z adnotacją „Mistrzostwa </w:t>
      </w:r>
      <w:r w:rsidR="003B7CFF">
        <w:t>Adwokatów i Prawników w Golfie” podają</w:t>
      </w:r>
      <w:r w:rsidR="00D374A6">
        <w:t>c</w:t>
      </w:r>
      <w:r w:rsidR="003B7CFF">
        <w:t xml:space="preserve"> imię i nazwisko uczestnika</w:t>
      </w:r>
      <w:r>
        <w:t>.</w:t>
      </w:r>
    </w:p>
    <w:p w:rsidR="00D374A6" w:rsidRDefault="003B7CFF" w:rsidP="003B7CFF">
      <w:r w:rsidRPr="00D374A6">
        <w:rPr>
          <w:b/>
        </w:rPr>
        <w:t>Opłata obejmuje</w:t>
      </w:r>
      <w:r>
        <w:t xml:space="preserve"> </w:t>
      </w:r>
      <w:r w:rsidR="00D374A6">
        <w:t>:</w:t>
      </w:r>
    </w:p>
    <w:p w:rsidR="00D374A6" w:rsidRDefault="00D374A6" w:rsidP="003B7CFF">
      <w:r>
        <w:t>a/</w:t>
      </w:r>
      <w:r w:rsidR="003B7CFF">
        <w:t xml:space="preserve">udział w </w:t>
      </w:r>
      <w:r>
        <w:t xml:space="preserve">sesji treningowej </w:t>
      </w:r>
      <w:r w:rsidR="003B7CFF">
        <w:t xml:space="preserve">na polu </w:t>
      </w:r>
      <w:r>
        <w:t xml:space="preserve">Tokary Golf Club  </w:t>
      </w:r>
      <w:r w:rsidR="003B7CFF">
        <w:t>w dniu</w:t>
      </w:r>
      <w:r w:rsidR="00A5622E">
        <w:t xml:space="preserve"> </w:t>
      </w:r>
      <w:r>
        <w:t>7czerwca 2018 r.</w:t>
      </w:r>
    </w:p>
    <w:p w:rsidR="00D374A6" w:rsidRDefault="00D374A6" w:rsidP="003B7CFF">
      <w:r>
        <w:t>b/udział w turnieju głównym w dniach 8 i 9 czerwca 2018 r.</w:t>
      </w:r>
    </w:p>
    <w:p w:rsidR="00D374A6" w:rsidRDefault="00D374A6" w:rsidP="003B7CFF">
      <w:r>
        <w:t>c/udział w konkursach dodat</w:t>
      </w:r>
      <w:r w:rsidR="003B7CFF">
        <w:t xml:space="preserve">kowych, </w:t>
      </w:r>
    </w:p>
    <w:p w:rsidR="003B7CFF" w:rsidRDefault="00D374A6" w:rsidP="003B7CFF">
      <w:r>
        <w:t>d/</w:t>
      </w:r>
      <w:r w:rsidR="003B7CFF">
        <w:t xml:space="preserve">lunch po pierwszej i drugiej rundzie turniejowej. </w:t>
      </w:r>
    </w:p>
    <w:p w:rsidR="00EA17EB" w:rsidRDefault="00EA17EB" w:rsidP="003B7CFF">
      <w:r>
        <w:t xml:space="preserve">e/spotkanie koleżeńskie </w:t>
      </w:r>
      <w:r w:rsidR="000B4400">
        <w:t xml:space="preserve">bezpośrednio </w:t>
      </w:r>
      <w:r>
        <w:t xml:space="preserve">po I rundzie dnia 8 czerwca 2018 r. </w:t>
      </w:r>
    </w:p>
    <w:p w:rsidR="00EA17EB" w:rsidRDefault="00EA17EB" w:rsidP="003B7CFF"/>
    <w:p w:rsidR="00EA17EB" w:rsidRDefault="003B7CFF" w:rsidP="00EA17EB">
      <w:r w:rsidRPr="00EA17EB">
        <w:rPr>
          <w:b/>
        </w:rPr>
        <w:lastRenderedPageBreak/>
        <w:t>8.</w:t>
      </w:r>
      <w:r w:rsidR="00EA17EB" w:rsidRPr="00EA17EB">
        <w:rPr>
          <w:b/>
        </w:rPr>
        <w:t xml:space="preserve">Ogłoszenie  </w:t>
      </w:r>
      <w:proofErr w:type="spellStart"/>
      <w:r w:rsidR="00EA17EB" w:rsidRPr="00EA17EB">
        <w:rPr>
          <w:b/>
        </w:rPr>
        <w:t>flightów</w:t>
      </w:r>
      <w:proofErr w:type="spellEnd"/>
      <w:r w:rsidR="00EA17EB" w:rsidRPr="00EA17EB">
        <w:rPr>
          <w:b/>
        </w:rPr>
        <w:t xml:space="preserve"> i listy startowej</w:t>
      </w:r>
      <w:r w:rsidR="00EA17EB">
        <w:t xml:space="preserve"> odbędzie się w dniu 07</w:t>
      </w:r>
      <w:r>
        <w:t xml:space="preserve"> czerwca 201</w:t>
      </w:r>
      <w:r w:rsidR="00EA17EB">
        <w:t xml:space="preserve">8 </w:t>
      </w:r>
      <w:r>
        <w:t xml:space="preserve"> o</w:t>
      </w:r>
      <w:r w:rsidR="00EA17EB">
        <w:t>k.</w:t>
      </w:r>
      <w:r>
        <w:t xml:space="preserve"> godz. 1</w:t>
      </w:r>
      <w:r w:rsidR="00EA17EB">
        <w:t>9.00</w:t>
      </w:r>
      <w:r w:rsidR="00CB0817">
        <w:t>.</w:t>
      </w:r>
    </w:p>
    <w:p w:rsidR="003B7CFF" w:rsidRDefault="003B7CFF" w:rsidP="003B7CFF">
      <w:r>
        <w:t>Ogłoszenie listy startowej na drugi dzień</w:t>
      </w:r>
      <w:r w:rsidR="00EA17EB">
        <w:t xml:space="preserve">  Mistrzostw </w:t>
      </w:r>
      <w:r>
        <w:t>zawodów nastąpi w dniu 0</w:t>
      </w:r>
      <w:r w:rsidR="00EA17EB">
        <w:t>8</w:t>
      </w:r>
      <w:r>
        <w:t xml:space="preserve"> czerwca 2017 po go</w:t>
      </w:r>
      <w:r w:rsidR="00EA17EB">
        <w:t xml:space="preserve">dz. 19 </w:t>
      </w:r>
      <w:r>
        <w:t xml:space="preserve">na stronie </w:t>
      </w:r>
      <w:r w:rsidR="00EA17EB">
        <w:t xml:space="preserve"> </w:t>
      </w:r>
      <w:r w:rsidR="000B4400">
        <w:t xml:space="preserve">Tokary Golf Club </w:t>
      </w:r>
      <w:r>
        <w:t xml:space="preserve"> oraz w recepcji </w:t>
      </w:r>
      <w:r w:rsidR="00EA17EB">
        <w:t xml:space="preserve"> Tokary Golf Club</w:t>
      </w:r>
    </w:p>
    <w:p w:rsidR="001305AC" w:rsidRDefault="001305AC" w:rsidP="003B7CFF">
      <w:r>
        <w:t>I runda turnieju rozpocznie się o  godz.</w:t>
      </w:r>
      <w:r w:rsidR="00CB0817">
        <w:t xml:space="preserve"> </w:t>
      </w:r>
      <w:r>
        <w:t xml:space="preserve"> 09</w:t>
      </w:r>
      <w:r w:rsidR="000B4400">
        <w:t>30</w:t>
      </w:r>
      <w:r>
        <w:t xml:space="preserve">  dnia 8 czerwca 2018 r. </w:t>
      </w:r>
    </w:p>
    <w:p w:rsidR="003B7CFF" w:rsidRDefault="001305AC" w:rsidP="001305AC">
      <w:r>
        <w:t xml:space="preserve">II </w:t>
      </w:r>
      <w:r w:rsidRPr="001305AC">
        <w:t>runda turnieju rozp</w:t>
      </w:r>
      <w:r>
        <w:t>ocznie się o  godz. 09</w:t>
      </w:r>
      <w:r w:rsidR="000B4400">
        <w:t>30</w:t>
      </w:r>
      <w:r>
        <w:t xml:space="preserve">  dnia 9</w:t>
      </w:r>
      <w:r w:rsidRPr="001305AC">
        <w:t xml:space="preserve"> czerwca 2018 r. </w:t>
      </w:r>
    </w:p>
    <w:p w:rsidR="001305AC" w:rsidRDefault="001305AC" w:rsidP="003B7CFF"/>
    <w:p w:rsidR="00EE45B1" w:rsidRDefault="003B7CFF" w:rsidP="003B7CFF">
      <w:r w:rsidRPr="00EE45B1">
        <w:rPr>
          <w:b/>
        </w:rPr>
        <w:t>9.Akademia golfa</w:t>
      </w:r>
      <w:r w:rsidR="00EE45B1">
        <w:t xml:space="preserve"> .</w:t>
      </w:r>
    </w:p>
    <w:p w:rsidR="003B7CFF" w:rsidRDefault="003B7CFF" w:rsidP="003B7CFF">
      <w:r>
        <w:t>Dla osób początkujących, chcących rozpocząć przygod</w:t>
      </w:r>
      <w:r w:rsidR="00EE45B1">
        <w:t xml:space="preserve">ę </w:t>
      </w:r>
      <w:r>
        <w:t xml:space="preserve"> z golfem,</w:t>
      </w:r>
      <w:r w:rsidR="00EE45B1">
        <w:t xml:space="preserve"> Tokary Golf Club </w:t>
      </w:r>
      <w:r>
        <w:t xml:space="preserve"> przygotowa</w:t>
      </w:r>
      <w:r w:rsidR="00EE45B1">
        <w:t xml:space="preserve">ł </w:t>
      </w:r>
      <w:r>
        <w:t xml:space="preserve">bezpłatną akademię </w:t>
      </w:r>
      <w:r w:rsidR="00EE45B1">
        <w:t xml:space="preserve"> w dni</w:t>
      </w:r>
      <w:r w:rsidR="00A5622E">
        <w:t>u</w:t>
      </w:r>
      <w:r w:rsidR="00EE45B1">
        <w:t xml:space="preserve"> 8</w:t>
      </w:r>
      <w:r w:rsidR="00A5622E">
        <w:t xml:space="preserve"> czerwca </w:t>
      </w:r>
      <w:r w:rsidR="00EE45B1">
        <w:t>201</w:t>
      </w:r>
      <w:r w:rsidR="00A5622E">
        <w:t>8</w:t>
      </w:r>
      <w:r w:rsidR="00EE45B1">
        <w:t xml:space="preserve"> </w:t>
      </w:r>
      <w:r>
        <w:t xml:space="preserve"> w godzinach </w:t>
      </w:r>
      <w:r w:rsidR="00EE45B1">
        <w:t xml:space="preserve"> od </w:t>
      </w:r>
      <w:r>
        <w:t>11.00-13.00 (</w:t>
      </w:r>
      <w:r w:rsidR="00EE45B1">
        <w:t xml:space="preserve"> </w:t>
      </w:r>
      <w:r>
        <w:t>p</w:t>
      </w:r>
      <w:r w:rsidR="00EE45B1">
        <w:t xml:space="preserve">ożądane </w:t>
      </w:r>
      <w:r>
        <w:t xml:space="preserve">wcześniejsze zgłoszenia mailowe). </w:t>
      </w:r>
    </w:p>
    <w:p w:rsidR="00EE45B1" w:rsidRDefault="00EE45B1" w:rsidP="003B7CFF">
      <w:pPr>
        <w:rPr>
          <w:b/>
        </w:rPr>
      </w:pPr>
    </w:p>
    <w:p w:rsidR="00CB0817" w:rsidRDefault="003B7CFF" w:rsidP="00CB0817">
      <w:r w:rsidRPr="00EE45B1">
        <w:rPr>
          <w:b/>
        </w:rPr>
        <w:t>10.Zgłoszenia uczestnictwa</w:t>
      </w:r>
      <w:r>
        <w:t xml:space="preserve"> w zawodach ze wskazaniem imienia i nazwiska, daty urodzenia uczestnika, adresu e-mail, telefonu, klubu macierzystego </w:t>
      </w:r>
      <w:r w:rsidR="00221897">
        <w:t xml:space="preserve">, HCP </w:t>
      </w:r>
      <w:r>
        <w:t>oraz kategorii (adwokaci</w:t>
      </w:r>
      <w:r w:rsidR="00DD5574">
        <w:t xml:space="preserve"> -</w:t>
      </w:r>
      <w:r>
        <w:t xml:space="preserve"> ze wskazaniem okręgowej izby, prawnicy</w:t>
      </w:r>
      <w:r w:rsidR="00DD5574">
        <w:t xml:space="preserve">- </w:t>
      </w:r>
      <w:r>
        <w:t xml:space="preserve"> ze wskazaniem ukończonej uczelni, goście</w:t>
      </w:r>
      <w:r w:rsidR="00DD5574">
        <w:t xml:space="preserve">  </w:t>
      </w:r>
      <w:r>
        <w:t xml:space="preserve">) prosimy kierować </w:t>
      </w:r>
      <w:r w:rsidR="00CB0817">
        <w:t xml:space="preserve">   : </w:t>
      </w:r>
    </w:p>
    <w:p w:rsidR="00CB0817" w:rsidRPr="00CB0817" w:rsidRDefault="00CB0817" w:rsidP="00CB0817">
      <w:pPr>
        <w:rPr>
          <w:lang w:val="en-US"/>
        </w:rPr>
      </w:pPr>
      <w:r w:rsidRPr="00CB0817">
        <w:rPr>
          <w:lang w:val="en-US"/>
        </w:rPr>
        <w:t xml:space="preserve">1)e-mail </w:t>
      </w:r>
      <w:proofErr w:type="spellStart"/>
      <w:r w:rsidRPr="00CB0817">
        <w:rPr>
          <w:lang w:val="en-US"/>
        </w:rPr>
        <w:t>na</w:t>
      </w:r>
      <w:proofErr w:type="spellEnd"/>
      <w:r w:rsidRPr="00CB0817">
        <w:rPr>
          <w:lang w:val="en-US"/>
        </w:rPr>
        <w:t xml:space="preserve"> </w:t>
      </w:r>
      <w:proofErr w:type="spellStart"/>
      <w:r w:rsidRPr="00CB0817">
        <w:rPr>
          <w:lang w:val="en-US"/>
        </w:rPr>
        <w:t>adres</w:t>
      </w:r>
      <w:proofErr w:type="spellEnd"/>
      <w:r w:rsidRPr="00CB0817">
        <w:rPr>
          <w:lang w:val="en-US"/>
        </w:rPr>
        <w:t xml:space="preserve"> </w:t>
      </w:r>
      <w:proofErr w:type="spellStart"/>
      <w:r w:rsidRPr="00CB0817">
        <w:rPr>
          <w:lang w:val="en-US"/>
        </w:rPr>
        <w:t>Tokary</w:t>
      </w:r>
      <w:proofErr w:type="spellEnd"/>
      <w:r w:rsidRPr="00CB0817">
        <w:rPr>
          <w:lang w:val="en-US"/>
        </w:rPr>
        <w:t xml:space="preserve"> Golf Club  biuro@tokarygolf.pl  , </w:t>
      </w:r>
    </w:p>
    <w:p w:rsidR="00CB0817" w:rsidRDefault="00CB0817" w:rsidP="00CB0817">
      <w:r w:rsidRPr="00CB0817">
        <w:t>2)</w:t>
      </w:r>
      <w:r>
        <w:t>telefonicznie do  Tokary Golf Club  : tel. 58 694-01-82 ,  667-677-091.</w:t>
      </w:r>
    </w:p>
    <w:p w:rsidR="00500001" w:rsidRDefault="00500001" w:rsidP="003B7CFF">
      <w:pPr>
        <w:rPr>
          <w:b/>
        </w:rPr>
      </w:pPr>
      <w:bookmarkStart w:id="0" w:name="_GoBack"/>
      <w:bookmarkEnd w:id="0"/>
    </w:p>
    <w:p w:rsidR="003B7CFF" w:rsidRPr="00500001" w:rsidRDefault="003B7CFF" w:rsidP="003B7CFF">
      <w:r w:rsidRPr="00500001">
        <w:rPr>
          <w:b/>
        </w:rPr>
        <w:t xml:space="preserve">11.Komitet </w:t>
      </w:r>
      <w:r w:rsidR="00500001">
        <w:rPr>
          <w:b/>
        </w:rPr>
        <w:t xml:space="preserve">organizacyjny </w:t>
      </w:r>
      <w:r w:rsidRPr="00500001">
        <w:t>zastrzega sobie możliwość dokonywania zmian</w:t>
      </w:r>
    </w:p>
    <w:p w:rsidR="00BC48A3" w:rsidRDefault="00CB0817" w:rsidP="003B7CFF">
      <w:r>
        <w:t xml:space="preserve"> w R</w:t>
      </w:r>
      <w:r w:rsidR="003B7CFF">
        <w:t xml:space="preserve">egulaminie </w:t>
      </w:r>
      <w:r>
        <w:t>.</w:t>
      </w:r>
    </w:p>
    <w:p w:rsidR="000B4400" w:rsidRDefault="000B4400" w:rsidP="003B7CFF"/>
    <w:p w:rsidR="000B4400" w:rsidRDefault="000B4400" w:rsidP="003B7CFF"/>
    <w:p w:rsidR="000B4400" w:rsidRDefault="000B4400" w:rsidP="003B7CFF">
      <w:r>
        <w:tab/>
      </w:r>
      <w:r>
        <w:tab/>
      </w:r>
      <w:r>
        <w:tab/>
      </w:r>
      <w:r>
        <w:tab/>
      </w:r>
      <w:r>
        <w:tab/>
      </w:r>
      <w:r>
        <w:tab/>
        <w:t xml:space="preserve">Tokary Golf Club </w:t>
      </w:r>
    </w:p>
    <w:sectPr w:rsidR="000B4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A1" w:rsidRDefault="00E06BA1" w:rsidP="00DA5703">
      <w:pPr>
        <w:spacing w:line="240" w:lineRule="auto"/>
      </w:pPr>
      <w:r>
        <w:separator/>
      </w:r>
    </w:p>
  </w:endnote>
  <w:endnote w:type="continuationSeparator" w:id="0">
    <w:p w:rsidR="00E06BA1" w:rsidRDefault="00E06BA1" w:rsidP="00DA5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03" w:rsidRDefault="00DA57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632300"/>
      <w:docPartObj>
        <w:docPartGallery w:val="Page Numbers (Bottom of Page)"/>
        <w:docPartUnique/>
      </w:docPartObj>
    </w:sdtPr>
    <w:sdtEndPr/>
    <w:sdtContent>
      <w:p w:rsidR="00DA5703" w:rsidRDefault="00DA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FE">
          <w:rPr>
            <w:noProof/>
          </w:rPr>
          <w:t>4</w:t>
        </w:r>
        <w:r>
          <w:fldChar w:fldCharType="end"/>
        </w:r>
      </w:p>
    </w:sdtContent>
  </w:sdt>
  <w:p w:rsidR="00DA5703" w:rsidRDefault="00DA57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03" w:rsidRDefault="00DA5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A1" w:rsidRDefault="00E06BA1" w:rsidP="00DA5703">
      <w:pPr>
        <w:spacing w:line="240" w:lineRule="auto"/>
      </w:pPr>
      <w:r>
        <w:separator/>
      </w:r>
    </w:p>
  </w:footnote>
  <w:footnote w:type="continuationSeparator" w:id="0">
    <w:p w:rsidR="00E06BA1" w:rsidRDefault="00E06BA1" w:rsidP="00DA5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03" w:rsidRDefault="00DA57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03" w:rsidRDefault="00DA57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03" w:rsidRDefault="00DA57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FF"/>
    <w:rsid w:val="00075877"/>
    <w:rsid w:val="000B4400"/>
    <w:rsid w:val="000D643F"/>
    <w:rsid w:val="001305AC"/>
    <w:rsid w:val="00196A28"/>
    <w:rsid w:val="001B07D3"/>
    <w:rsid w:val="001E0EA7"/>
    <w:rsid w:val="00221897"/>
    <w:rsid w:val="002374FE"/>
    <w:rsid w:val="00251627"/>
    <w:rsid w:val="0029257C"/>
    <w:rsid w:val="00303478"/>
    <w:rsid w:val="00387737"/>
    <w:rsid w:val="003B7CFF"/>
    <w:rsid w:val="003D7613"/>
    <w:rsid w:val="00403751"/>
    <w:rsid w:val="00500001"/>
    <w:rsid w:val="00552134"/>
    <w:rsid w:val="00617680"/>
    <w:rsid w:val="00633174"/>
    <w:rsid w:val="00651FCB"/>
    <w:rsid w:val="00763A5E"/>
    <w:rsid w:val="007B76D0"/>
    <w:rsid w:val="007C7240"/>
    <w:rsid w:val="008A069F"/>
    <w:rsid w:val="00904498"/>
    <w:rsid w:val="00991E31"/>
    <w:rsid w:val="00997BBE"/>
    <w:rsid w:val="009C6B0B"/>
    <w:rsid w:val="00A5622E"/>
    <w:rsid w:val="00AA1F0B"/>
    <w:rsid w:val="00B40AE1"/>
    <w:rsid w:val="00B90864"/>
    <w:rsid w:val="00BC48A3"/>
    <w:rsid w:val="00C50548"/>
    <w:rsid w:val="00C53F38"/>
    <w:rsid w:val="00CB0817"/>
    <w:rsid w:val="00D04790"/>
    <w:rsid w:val="00D374A6"/>
    <w:rsid w:val="00DA5703"/>
    <w:rsid w:val="00DD5574"/>
    <w:rsid w:val="00E06BA1"/>
    <w:rsid w:val="00E2143D"/>
    <w:rsid w:val="00EA17EB"/>
    <w:rsid w:val="00EE45B1"/>
    <w:rsid w:val="00F5428E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737"/>
    <w:pPr>
      <w:spacing w:after="0"/>
    </w:pPr>
    <w:rPr>
      <w:rFonts w:ascii="Book Antiqua" w:hAnsi="Book Antiqu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6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57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03"/>
    <w:rPr>
      <w:rFonts w:ascii="Book Antiqua" w:hAnsi="Book Antiqua"/>
      <w:sz w:val="24"/>
    </w:rPr>
  </w:style>
  <w:style w:type="paragraph" w:styleId="Stopka">
    <w:name w:val="footer"/>
    <w:basedOn w:val="Normalny"/>
    <w:link w:val="StopkaZnak"/>
    <w:uiPriority w:val="99"/>
    <w:unhideWhenUsed/>
    <w:rsid w:val="00DA57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703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737"/>
    <w:pPr>
      <w:spacing w:after="0"/>
    </w:pPr>
    <w:rPr>
      <w:rFonts w:ascii="Book Antiqua" w:hAnsi="Book Antiqu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6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57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03"/>
    <w:rPr>
      <w:rFonts w:ascii="Book Antiqua" w:hAnsi="Book Antiqua"/>
      <w:sz w:val="24"/>
    </w:rPr>
  </w:style>
  <w:style w:type="paragraph" w:styleId="Stopka">
    <w:name w:val="footer"/>
    <w:basedOn w:val="Normalny"/>
    <w:link w:val="StopkaZnak"/>
    <w:uiPriority w:val="99"/>
    <w:unhideWhenUsed/>
    <w:rsid w:val="00DA57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703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ATTORNEY</dc:creator>
  <cp:lastModifiedBy>ATTORNEY</cp:lastModifiedBy>
  <cp:revision>6</cp:revision>
  <cp:lastPrinted>2018-04-27T09:29:00Z</cp:lastPrinted>
  <dcterms:created xsi:type="dcterms:W3CDTF">2018-04-26T12:42:00Z</dcterms:created>
  <dcterms:modified xsi:type="dcterms:W3CDTF">2018-06-01T10:23:00Z</dcterms:modified>
</cp:coreProperties>
</file>