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F41A92" w:rsidRPr="00D304FE" w:rsidTr="00F67CC1">
        <w:trPr>
          <w:trHeight w:val="519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 xml:space="preserve">oferta pracy dla </w:t>
            </w:r>
            <w:r>
              <w:rPr>
                <w:color w:val="000000"/>
                <w:sz w:val="22"/>
                <w:szCs w:val="22"/>
              </w:rPr>
              <w:t>osób cywilnych</w:t>
            </w:r>
          </w:p>
        </w:tc>
      </w:tr>
      <w:tr w:rsidR="00F41A92" w:rsidRPr="00D304FE" w:rsidTr="00EF088B">
        <w:trPr>
          <w:trHeight w:val="447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6E0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radca prawny</w:t>
            </w:r>
            <w:r w:rsidR="002B6DED">
              <w:rPr>
                <w:color w:val="000000"/>
              </w:rPr>
              <w:t>, cały etat</w:t>
            </w:r>
          </w:p>
        </w:tc>
      </w:tr>
      <w:tr w:rsidR="00F41A92" w:rsidRPr="00D304FE" w:rsidTr="00F67CC1">
        <w:trPr>
          <w:trHeight w:val="534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  <w:r>
              <w:rPr>
                <w:b/>
                <w:sz w:val="22"/>
                <w:szCs w:val="22"/>
              </w:rPr>
              <w:t>/komórka organizacyjna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Zespół ds. Prawnych</w:t>
            </w:r>
          </w:p>
        </w:tc>
      </w:tr>
      <w:tr w:rsidR="00F41A92" w:rsidRPr="00D304FE" w:rsidTr="00EF088B">
        <w:trPr>
          <w:trHeight w:val="362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41A92" w:rsidRPr="00AC4FF3" w:rsidRDefault="00F41A92" w:rsidP="006E0220">
            <w:pPr>
              <w:jc w:val="center"/>
              <w:rPr>
                <w:b/>
                <w:bCs/>
                <w:sz w:val="22"/>
                <w:szCs w:val="22"/>
              </w:rPr>
            </w:pPr>
            <w:r w:rsidRPr="00D943E8">
              <w:rPr>
                <w:b/>
                <w:bCs/>
                <w:sz w:val="22"/>
                <w:szCs w:val="22"/>
              </w:rPr>
              <w:t>do dnia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E0220">
              <w:rPr>
                <w:b/>
                <w:bCs/>
                <w:sz w:val="22"/>
                <w:szCs w:val="22"/>
              </w:rPr>
              <w:t>5 sierpnia</w:t>
            </w:r>
            <w:r w:rsidR="00691E9F">
              <w:rPr>
                <w:b/>
                <w:bCs/>
                <w:sz w:val="22"/>
                <w:szCs w:val="22"/>
              </w:rPr>
              <w:t xml:space="preserve"> 2019 r.</w:t>
            </w:r>
          </w:p>
        </w:tc>
      </w:tr>
      <w:tr w:rsidR="00F41A92" w:rsidRPr="00D304FE" w:rsidTr="00F67CC1">
        <w:trPr>
          <w:trHeight w:val="1075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F41A92" w:rsidRPr="00F41A92" w:rsidRDefault="00223FE3" w:rsidP="00F41A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-</w:t>
            </w:r>
            <w:r w:rsidRPr="00F41A92">
              <w:rPr>
                <w:sz w:val="22"/>
                <w:szCs w:val="22"/>
              </w:rPr>
              <w:t xml:space="preserve"> wykonywanie pomocy prawnej na rzecz kierownictwa Uczelni przez wydawanie opinii prawnych i prowadzenie doradztwa prawnego,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pełnienie zastępstwa prawnego komendanta-rektora przed sądami powszechnymi i innymi organami orzekającymi w zakresie posiadanych pełnomocnictw,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prowadzenie analizy orzecznictwa Sądu Najwyższego i NSA w sprawach związanych z realizacją zadań Uczelni,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udzielanie porad, wyjaśnień i konsultacji w związku z realizacją zadań Uczelni,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uzgadnianie i opiniowanie pod względem formalnoprawnym projektów aktów prawnych oraz opiniowanie umów, z którymi wiążą się zobowiązania lub prawa majątkowe Uczelni,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sporządzanie projektów wewnętrznych aktów prawnych,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inicjowanie i dokonywanie oceny skuteczności funkcjonowania prawa oraz opracowywanie informacji i wniosków wynikających z tych ocen na potrzeby komendanta-rektora,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inicjowanie zmian oraz dokonywanie oceny prawnej wniosków i postulatów zgłaszanych przez kierowników podstawowych jednostek organizacyjnych, jednostek organizacyjnych i komórek administracji w zakresie zmiany, uchylenia lub wydania nowych przepisów wewnętrznych komendanta-rektora oraz kolegialnych organów Uczelni,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badanie zasadności prawnej zgłaszanych roszczeń odszkodowawczych i przedstawianie wniosków co do sposobu ich załatwiania,</w:t>
            </w:r>
          </w:p>
          <w:p w:rsidR="00F41A92" w:rsidRPr="00F41A92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ocena prawidłowości dokonywanych w Uczelni czynności prawnych,</w:t>
            </w:r>
          </w:p>
          <w:p w:rsidR="00F41A92" w:rsidRPr="00F978C0" w:rsidRDefault="00F41A92" w:rsidP="00F41A92">
            <w:pPr>
              <w:jc w:val="both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- </w:t>
            </w:r>
            <w:r w:rsidRPr="00F41A92">
              <w:rPr>
                <w:sz w:val="22"/>
                <w:szCs w:val="22"/>
              </w:rPr>
              <w:t>opiniowanie uchwał i uczestniczenie w posiedzeniach organów kolegialnych Uczelni.</w:t>
            </w:r>
          </w:p>
        </w:tc>
      </w:tr>
      <w:tr w:rsidR="00F41A92" w:rsidRPr="00D304FE" w:rsidTr="00EF088B">
        <w:trPr>
          <w:trHeight w:val="543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F41A92" w:rsidRPr="00BA13BD" w:rsidRDefault="00F41A92" w:rsidP="00F67CC1">
            <w:pPr>
              <w:ind w:left="158" w:hanging="142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>– wpis na listę radców prawnych</w:t>
            </w:r>
          </w:p>
        </w:tc>
      </w:tr>
      <w:tr w:rsidR="00F41A92" w:rsidRPr="00D304FE" w:rsidTr="00F67CC1">
        <w:trPr>
          <w:trHeight w:val="1085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F41A92" w:rsidRPr="00F41A92" w:rsidRDefault="00F41A92" w:rsidP="00F41A92">
            <w:pPr>
              <w:ind w:left="158" w:hanging="158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>– doświadczenie w zakresie wykonywania pomocy prawnej dotyczącej</w:t>
            </w:r>
            <w:r w:rsidR="00691E9F">
              <w:rPr>
                <w:sz w:val="22"/>
                <w:szCs w:val="22"/>
              </w:rPr>
              <w:t xml:space="preserve"> w szczególności</w:t>
            </w:r>
            <w:r w:rsidRPr="00F41A92">
              <w:rPr>
                <w:sz w:val="22"/>
                <w:szCs w:val="22"/>
              </w:rPr>
              <w:t xml:space="preserve"> zamówień publicznych, funduszy pomocowych, projektów badawczych, szkolnictwa wyższego, prawa policyjnego,</w:t>
            </w:r>
          </w:p>
          <w:p w:rsidR="00F41A92" w:rsidRPr="00F41A92" w:rsidRDefault="00F41A92" w:rsidP="00F41A92">
            <w:pPr>
              <w:ind w:left="158" w:hanging="158"/>
              <w:rPr>
                <w:sz w:val="22"/>
                <w:szCs w:val="22"/>
              </w:rPr>
            </w:pPr>
          </w:p>
          <w:p w:rsidR="00F41A92" w:rsidRPr="00BA13BD" w:rsidRDefault="00F41A92" w:rsidP="00F41A92">
            <w:pPr>
              <w:ind w:left="158" w:hanging="158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>– samodzielność, dyspozycyjność, umiejętność pracy w zespole.</w:t>
            </w:r>
          </w:p>
        </w:tc>
      </w:tr>
      <w:tr w:rsidR="00F41A92" w:rsidRPr="00D304FE" w:rsidTr="00F67CC1">
        <w:trPr>
          <w:trHeight w:val="524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F41A92" w:rsidRDefault="00F41A92" w:rsidP="00F67CC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F41A92" w:rsidRDefault="00F41A92" w:rsidP="00F67CC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curriculum vitae;</w:t>
            </w:r>
          </w:p>
          <w:p w:rsidR="00F41A92" w:rsidRDefault="00F41A92" w:rsidP="00F67CC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636F38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636F38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636F38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3419DF">
              <w:rPr>
                <w:i/>
                <w:sz w:val="22"/>
                <w:szCs w:val="22"/>
              </w:rPr>
              <w:t xml:space="preserve"> i prawami wynikającymi z art. </w:t>
            </w:r>
            <w:r w:rsidRPr="009D32DA">
              <w:rPr>
                <w:sz w:val="22"/>
                <w:szCs w:val="22"/>
              </w:rPr>
              <w:t xml:space="preserve">13 </w:t>
            </w:r>
            <w:r w:rsidRPr="009D32DA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Pr="009D32DA">
              <w:rPr>
                <w:i/>
                <w:sz w:val="22"/>
                <w:szCs w:val="22"/>
              </w:rPr>
              <w:lastRenderedPageBreak/>
              <w:t>rozporządzenie o ochronie danych) z dnia 27 kwietnia 2016 r</w:t>
            </w:r>
            <w:r>
              <w:rPr>
                <w:i/>
                <w:sz w:val="22"/>
                <w:szCs w:val="22"/>
              </w:rPr>
              <w:t>.,</w:t>
            </w:r>
            <w:r w:rsidRPr="008074B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br/>
            </w:r>
            <w:r w:rsidRPr="00A254ED">
              <w:rPr>
                <w:i/>
                <w:sz w:val="22"/>
                <w:szCs w:val="22"/>
              </w:rPr>
              <w:t>Dz. Urz. UE L Nr 119, str. 1; dalej: RODO</w:t>
            </w:r>
            <w:r w:rsidRPr="003419DF">
              <w:rPr>
                <w:i/>
                <w:sz w:val="22"/>
                <w:szCs w:val="22"/>
              </w:rPr>
              <w:t xml:space="preserve">. </w:t>
            </w:r>
          </w:p>
          <w:p w:rsidR="00F41A92" w:rsidRDefault="00F41A92" w:rsidP="00F67CC1">
            <w:pPr>
              <w:jc w:val="both"/>
              <w:rPr>
                <w:sz w:val="22"/>
                <w:szCs w:val="22"/>
              </w:rPr>
            </w:pPr>
            <w:r w:rsidRPr="003419DF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636F38"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 w:rsidRPr="00DC140E">
              <w:rPr>
                <w:i/>
                <w:sz w:val="22"/>
                <w:szCs w:val="22"/>
              </w:rPr>
              <w:t xml:space="preserve"> </w:t>
            </w:r>
            <w:r w:rsidRPr="003419DF">
              <w:rPr>
                <w:i/>
                <w:sz w:val="22"/>
                <w:szCs w:val="22"/>
              </w:rPr>
              <w:t>na stanowisko opisane w ogłoszeniu.</w:t>
            </w:r>
            <w:r w:rsidRPr="003419DF">
              <w:rPr>
                <w:sz w:val="22"/>
                <w:szCs w:val="22"/>
              </w:rPr>
              <w:t xml:space="preserve"> </w:t>
            </w:r>
          </w:p>
          <w:p w:rsidR="00F41A92" w:rsidRDefault="00F41A92" w:rsidP="00F67C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zaświadczenie o wpisie na listę radców prawnych.</w:t>
            </w:r>
          </w:p>
          <w:p w:rsidR="00F41A92" w:rsidRDefault="00F41A92" w:rsidP="00F67CC1">
            <w:pPr>
              <w:rPr>
                <w:sz w:val="22"/>
                <w:szCs w:val="22"/>
              </w:rPr>
            </w:pPr>
          </w:p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F41A92" w:rsidRPr="00D304FE" w:rsidTr="00F67CC1">
        <w:trPr>
          <w:trHeight w:val="532"/>
        </w:trPr>
        <w:tc>
          <w:tcPr>
            <w:tcW w:w="1417" w:type="dxa"/>
            <w:vMerge w:val="restart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F41A92" w:rsidRPr="00F62DE6" w:rsidRDefault="00F41A92" w:rsidP="00F67CC1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F41A92" w:rsidRPr="00D304FE" w:rsidTr="00F67CC1">
        <w:trPr>
          <w:trHeight w:val="285"/>
        </w:trPr>
        <w:tc>
          <w:tcPr>
            <w:tcW w:w="1417" w:type="dxa"/>
            <w:vMerge/>
            <w:vAlign w:val="center"/>
          </w:tcPr>
          <w:p w:rsidR="00F41A92" w:rsidRPr="00F62DE6" w:rsidRDefault="00F41A92" w:rsidP="00F67CC1">
            <w:pPr>
              <w:jc w:val="center"/>
            </w:pP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</w:t>
            </w:r>
            <w:r>
              <w:rPr>
                <w:sz w:val="22"/>
                <w:szCs w:val="22"/>
              </w:rPr>
              <w:t>7</w:t>
            </w:r>
            <w:r w:rsidRPr="00F62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</w:t>
            </w:r>
          </w:p>
        </w:tc>
      </w:tr>
      <w:tr w:rsidR="00F41A92" w:rsidRPr="00D304FE" w:rsidTr="00F67CC1">
        <w:trPr>
          <w:trHeight w:val="240"/>
        </w:trPr>
        <w:tc>
          <w:tcPr>
            <w:tcW w:w="1417" w:type="dxa"/>
            <w:vMerge/>
            <w:vAlign w:val="center"/>
          </w:tcPr>
          <w:p w:rsidR="00F41A92" w:rsidRPr="00F62DE6" w:rsidRDefault="00F41A92" w:rsidP="00F67CC1">
            <w:pPr>
              <w:jc w:val="center"/>
            </w:pP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bookmarkStart w:id="0" w:name="_GoBack"/>
            <w:bookmarkEnd w:id="0"/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F41A92" w:rsidRPr="00D304FE" w:rsidTr="00F67CC1">
        <w:trPr>
          <w:trHeight w:val="513"/>
        </w:trPr>
        <w:tc>
          <w:tcPr>
            <w:tcW w:w="1417" w:type="dxa"/>
            <w:vMerge/>
            <w:vAlign w:val="center"/>
          </w:tcPr>
          <w:p w:rsidR="00F41A92" w:rsidRPr="00F62DE6" w:rsidRDefault="00F41A92" w:rsidP="00F67CC1">
            <w:pPr>
              <w:jc w:val="center"/>
            </w:pP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F41A92" w:rsidRPr="00D304FE" w:rsidTr="00F67CC1">
        <w:tc>
          <w:tcPr>
            <w:tcW w:w="1417" w:type="dxa"/>
            <w:vMerge/>
            <w:vAlign w:val="center"/>
          </w:tcPr>
          <w:p w:rsidR="00F41A92" w:rsidRPr="00F62DE6" w:rsidRDefault="00F41A92" w:rsidP="00F67CC1">
            <w:pPr>
              <w:jc w:val="center"/>
            </w:pP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starszy referent administracyjny/specjalista Działu Kadr</w:t>
            </w:r>
          </w:p>
        </w:tc>
      </w:tr>
      <w:tr w:rsidR="00F41A92" w:rsidRPr="00D304FE" w:rsidTr="00EF088B">
        <w:trPr>
          <w:trHeight w:val="392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F41A92" w:rsidRPr="00105AEE" w:rsidRDefault="00105AEE" w:rsidP="00F67CC1">
            <w:pPr>
              <w:jc w:val="center"/>
              <w:rPr>
                <w:b/>
                <w:sz w:val="22"/>
                <w:szCs w:val="22"/>
              </w:rPr>
            </w:pPr>
            <w:r w:rsidRPr="00105AEE">
              <w:rPr>
                <w:b/>
                <w:sz w:val="22"/>
                <w:szCs w:val="22"/>
              </w:rPr>
              <w:t xml:space="preserve">4 lipca 2019 r.  </w:t>
            </w:r>
          </w:p>
        </w:tc>
      </w:tr>
      <w:tr w:rsidR="00F41A92" w:rsidRPr="00D304FE" w:rsidTr="00F67CC1">
        <w:trPr>
          <w:trHeight w:val="568"/>
        </w:trPr>
        <w:tc>
          <w:tcPr>
            <w:tcW w:w="9648" w:type="dxa"/>
            <w:gridSpan w:val="3"/>
            <w:vAlign w:val="center"/>
          </w:tcPr>
          <w:p w:rsidR="00F41A92" w:rsidRPr="00A254ED" w:rsidRDefault="00F41A92" w:rsidP="00F67CC1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D32DA">
              <w:rPr>
                <w:sz w:val="22"/>
                <w:szCs w:val="22"/>
              </w:rPr>
              <w:t xml:space="preserve">Zgodnie z art. 13 </w:t>
            </w:r>
            <w:r w:rsidRPr="009D32DA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D32DA">
              <w:rPr>
                <w:i/>
                <w:sz w:val="22"/>
                <w:szCs w:val="22"/>
              </w:rPr>
              <w:br/>
              <w:t>o ochronie danych) z dnia 27 kwietnia 2016 r</w:t>
            </w:r>
            <w:r w:rsidRPr="008074B0">
              <w:rPr>
                <w:i/>
                <w:sz w:val="22"/>
                <w:szCs w:val="22"/>
              </w:rPr>
              <w:t xml:space="preserve"> </w:t>
            </w:r>
            <w:r w:rsidRPr="00A254ED">
              <w:rPr>
                <w:i/>
                <w:sz w:val="22"/>
                <w:szCs w:val="22"/>
              </w:rPr>
              <w:t>Dz. Urz. UE L Nr 119, str. 1; dalej: RODO</w:t>
            </w:r>
            <w:r>
              <w:rPr>
                <w:i/>
                <w:sz w:val="22"/>
                <w:szCs w:val="22"/>
              </w:rPr>
              <w:t>,</w:t>
            </w:r>
            <w:r w:rsidRPr="00A254ED">
              <w:rPr>
                <w:i/>
                <w:sz w:val="22"/>
                <w:szCs w:val="22"/>
              </w:rPr>
              <w:t xml:space="preserve"> </w:t>
            </w:r>
            <w:r w:rsidRPr="00A254ED">
              <w:rPr>
                <w:sz w:val="22"/>
                <w:szCs w:val="22"/>
              </w:rPr>
              <w:t>jestem świadom</w:t>
            </w:r>
            <w:r>
              <w:rPr>
                <w:sz w:val="22"/>
                <w:szCs w:val="22"/>
              </w:rPr>
              <w:t>y</w:t>
            </w:r>
            <w:r w:rsidRPr="00A254ED">
              <w:rPr>
                <w:sz w:val="22"/>
                <w:szCs w:val="22"/>
              </w:rPr>
              <w:t>(a), iż:</w:t>
            </w:r>
          </w:p>
          <w:p w:rsidR="00F41A92" w:rsidRPr="009D32DA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9D32DA">
              <w:rPr>
                <w:sz w:val="22"/>
                <w:szCs w:val="22"/>
              </w:rPr>
              <w:t>1) administratorem moich danych osobowych jest Wyższa Szkoła Polic</w:t>
            </w:r>
            <w:r>
              <w:rPr>
                <w:sz w:val="22"/>
                <w:szCs w:val="22"/>
              </w:rPr>
              <w:t xml:space="preserve">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F41A92" w:rsidRPr="009D32DA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kontakt z i</w:t>
            </w:r>
            <w:r w:rsidRPr="009D3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spektorem ochrony danych WSPol:</w:t>
            </w:r>
            <w:r w:rsidRPr="009D32DA">
              <w:rPr>
                <w:sz w:val="22"/>
                <w:szCs w:val="22"/>
              </w:rPr>
              <w:t xml:space="preserve"> </w:t>
            </w:r>
            <w:hyperlink r:id="rId6" w:history="1">
              <w:r w:rsidRPr="00E2267E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F41A92" w:rsidRPr="001430FA" w:rsidRDefault="00F41A92" w:rsidP="00F67CC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D32DA">
              <w:rPr>
                <w:sz w:val="22"/>
                <w:szCs w:val="22"/>
              </w:rPr>
              <w:t xml:space="preserve">3) moje dane osobowe będą przetwarzane </w:t>
            </w:r>
            <w:r w:rsidRPr="001430FA">
              <w:rPr>
                <w:sz w:val="22"/>
                <w:szCs w:val="22"/>
              </w:rPr>
              <w:t>w celu przeprowadzenia postępowania kwalifikacyjnego na opisane w ogłoszeniu stanowisko w Wyższej Szkole Policji w Szczytnie, zgodnie z kodeksem pracy oraz art. 6 ust</w:t>
            </w:r>
            <w:r>
              <w:rPr>
                <w:sz w:val="22"/>
                <w:szCs w:val="22"/>
              </w:rPr>
              <w:t>.</w:t>
            </w:r>
            <w:r w:rsidRPr="001430FA">
              <w:rPr>
                <w:sz w:val="22"/>
                <w:szCs w:val="22"/>
              </w:rPr>
              <w:t xml:space="preserve"> 1 li</w:t>
            </w:r>
            <w:r>
              <w:rPr>
                <w:sz w:val="22"/>
                <w:szCs w:val="22"/>
              </w:rPr>
              <w:t>t. a RODO;</w:t>
            </w:r>
          </w:p>
          <w:p w:rsidR="00F41A92" w:rsidRPr="001430FA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9400ED">
              <w:rPr>
                <w:sz w:val="22"/>
                <w:szCs w:val="22"/>
              </w:rPr>
              <w:t xml:space="preserve">odbiorcami </w:t>
            </w:r>
            <w:r>
              <w:rPr>
                <w:sz w:val="22"/>
                <w:szCs w:val="22"/>
              </w:rPr>
              <w:t xml:space="preserve">moich </w:t>
            </w:r>
            <w:r w:rsidRPr="009400ED">
              <w:rPr>
                <w:sz w:val="22"/>
                <w:szCs w:val="22"/>
              </w:rPr>
              <w:t xml:space="preserve">danych osobowych mogą być wyłącznie </w:t>
            </w:r>
            <w:r w:rsidRPr="001430FA">
              <w:rPr>
                <w:sz w:val="22"/>
                <w:szCs w:val="22"/>
              </w:rPr>
              <w:t>podmioty uprawnione do uzyskania danych osobowych na podstawie przepisów prawa oraz firmy</w:t>
            </w:r>
            <w:r>
              <w:rPr>
                <w:sz w:val="22"/>
                <w:szCs w:val="22"/>
              </w:rPr>
              <w:t>,</w:t>
            </w:r>
            <w:r w:rsidRPr="001430FA">
              <w:rPr>
                <w:sz w:val="22"/>
                <w:szCs w:val="22"/>
              </w:rPr>
              <w:t xml:space="preserve"> wspierające WSPol </w:t>
            </w:r>
            <w:r>
              <w:rPr>
                <w:sz w:val="22"/>
                <w:szCs w:val="22"/>
              </w:rPr>
              <w:t>w obsłudze informatycznej;</w:t>
            </w:r>
          </w:p>
          <w:p w:rsidR="00F41A92" w:rsidRPr="001430FA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</w:t>
            </w:r>
            <w:r w:rsidRPr="009400ED">
              <w:rPr>
                <w:sz w:val="22"/>
                <w:szCs w:val="22"/>
              </w:rPr>
              <w:t xml:space="preserve"> dane osobowe</w:t>
            </w:r>
            <w:r>
              <w:rPr>
                <w:sz w:val="22"/>
                <w:szCs w:val="22"/>
              </w:rPr>
              <w:t xml:space="preserve"> przetwarzane będą przez okres wskazany w przepisach dotyczących archiwizacji </w:t>
            </w:r>
            <w:r w:rsidRPr="001430FA">
              <w:rPr>
                <w:sz w:val="22"/>
                <w:szCs w:val="22"/>
              </w:rPr>
              <w:t xml:space="preserve">lub wycofania przeze </w:t>
            </w:r>
            <w:r>
              <w:rPr>
                <w:sz w:val="22"/>
                <w:szCs w:val="22"/>
              </w:rPr>
              <w:t>mnie zgody na ich przetwarzanie;</w:t>
            </w:r>
          </w:p>
          <w:p w:rsidR="00F41A92" w:rsidRPr="00A254ED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A254ED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</w:t>
            </w:r>
            <w:r>
              <w:rPr>
                <w:sz w:val="22"/>
                <w:szCs w:val="22"/>
              </w:rPr>
              <w:t>ięcia zgody w dowolnym momencie;</w:t>
            </w:r>
          </w:p>
          <w:p w:rsidR="00F41A92" w:rsidRPr="00A254ED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A254ED">
              <w:rPr>
                <w:sz w:val="22"/>
                <w:szCs w:val="22"/>
              </w:rPr>
              <w:t>7) mam prawo do wniesienia skargi do organu nadzorcze</w:t>
            </w:r>
            <w:r>
              <w:rPr>
                <w:sz w:val="22"/>
                <w:szCs w:val="22"/>
              </w:rPr>
              <w:t>go ds. ochrony danych osobowych;</w:t>
            </w:r>
          </w:p>
          <w:p w:rsidR="00F41A92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A254ED">
              <w:rPr>
                <w:sz w:val="22"/>
                <w:szCs w:val="22"/>
              </w:rPr>
              <w:t>8) podanie przeze mnie danych osobowych jest dobrowolne, ale niezbędne do r</w:t>
            </w:r>
            <w:r>
              <w:rPr>
                <w:sz w:val="22"/>
                <w:szCs w:val="22"/>
              </w:rPr>
              <w:t>ealizacji wskazanego wyżej celu;</w:t>
            </w:r>
          </w:p>
          <w:p w:rsidR="00F41A92" w:rsidRPr="00A254ED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F41A92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</w:t>
            </w:r>
            <w:r w:rsidRPr="00A254ED">
              <w:rPr>
                <w:sz w:val="22"/>
                <w:szCs w:val="22"/>
              </w:rPr>
              <w:t xml:space="preserve"> wycofanie zgody na przetwarzanie moich danych osobowych następuje poprzez złożenie wniosku do </w:t>
            </w:r>
            <w:r>
              <w:rPr>
                <w:sz w:val="22"/>
                <w:szCs w:val="22"/>
              </w:rPr>
              <w:t>Działu Kadr Wyższej Szkoły Policji w Szczytnie.</w:t>
            </w:r>
          </w:p>
          <w:p w:rsidR="00F41A92" w:rsidRPr="00636F38" w:rsidRDefault="00F41A92" w:rsidP="00F41A92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36F38">
              <w:rPr>
                <w:sz w:val="22"/>
                <w:szCs w:val="22"/>
              </w:rPr>
              <w:t>Zastrzegamy sobie możliwość kontaktu tylko z wybranymi kandydatami.</w:t>
            </w:r>
          </w:p>
          <w:p w:rsidR="00F41A92" w:rsidRPr="00636F38" w:rsidRDefault="00F41A92" w:rsidP="00F41A92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36F38">
              <w:rPr>
                <w:sz w:val="22"/>
                <w:szCs w:val="22"/>
              </w:rPr>
              <w:t>Zainteresowanych informujemy, że nadesłanych ofert nie zwracamy.</w:t>
            </w:r>
          </w:p>
          <w:p w:rsidR="00F41A92" w:rsidRPr="00F62DE6" w:rsidRDefault="00F41A92" w:rsidP="00F41A92">
            <w:pPr>
              <w:numPr>
                <w:ilvl w:val="0"/>
                <w:numId w:val="1"/>
              </w:numPr>
              <w:ind w:left="-142" w:firstLine="502"/>
              <w:jc w:val="both"/>
            </w:pPr>
            <w:r w:rsidRPr="00636F38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A2223E" w:rsidRDefault="00A2223E"/>
    <w:sectPr w:rsidR="00A2223E" w:rsidSect="00EF08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92"/>
    <w:rsid w:val="00105AEE"/>
    <w:rsid w:val="00223FE3"/>
    <w:rsid w:val="002B6DED"/>
    <w:rsid w:val="00691E9F"/>
    <w:rsid w:val="006E0220"/>
    <w:rsid w:val="00756952"/>
    <w:rsid w:val="00A2223E"/>
    <w:rsid w:val="00EF088B"/>
    <w:rsid w:val="00F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41A9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FE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41A9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F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Kresiński</dc:creator>
  <cp:keywords/>
  <dc:description/>
  <cp:lastModifiedBy>Zofia Litarowicz</cp:lastModifiedBy>
  <cp:revision>7</cp:revision>
  <cp:lastPrinted>2019-06-27T10:46:00Z</cp:lastPrinted>
  <dcterms:created xsi:type="dcterms:W3CDTF">2019-04-18T10:32:00Z</dcterms:created>
  <dcterms:modified xsi:type="dcterms:W3CDTF">2019-07-03T07:46:00Z</dcterms:modified>
</cp:coreProperties>
</file>