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F0" w:rsidRDefault="00A011A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REGULAMIN KONKURSU</w:t>
      </w:r>
    </w:p>
    <w:p w:rsidR="004462F0" w:rsidRDefault="00A011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na przygotowanie spotu filmowego promującego zawód radcy prawnego wykonywany w okresie pandemii wirusa SARS-CoV-2 (</w:t>
      </w:r>
      <w:proofErr w:type="spellStart"/>
      <w:r>
        <w:rPr>
          <w:b/>
          <w:bCs/>
        </w:rPr>
        <w:t>koronawirusa</w:t>
      </w:r>
      <w:proofErr w:type="spellEnd"/>
      <w:r>
        <w:rPr>
          <w:b/>
          <w:bCs/>
        </w:rPr>
        <w:t>).</w:t>
      </w: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I. POSTANOWIENIA OGÓLNE</w:t>
      </w:r>
    </w:p>
    <w:p w:rsidR="004462F0" w:rsidRDefault="00A011A5">
      <w:pPr>
        <w:spacing w:after="0" w:line="240" w:lineRule="auto"/>
        <w:jc w:val="both"/>
      </w:pPr>
      <w:r>
        <w:t xml:space="preserve">1. Niniejszy Regulamin, zwany dalej „Regulaminem” określa warunki i zasady </w:t>
      </w:r>
      <w:r>
        <w:t xml:space="preserve">Konkursu na przygotowanie spotu filmowego promującego zawód radcy prawnego w okresie pandemii </w:t>
      </w:r>
      <w:proofErr w:type="spellStart"/>
      <w:r>
        <w:t>koronawirusa</w:t>
      </w:r>
      <w:proofErr w:type="spellEnd"/>
      <w:r>
        <w:t>, zwanego dalej „Konkursem”.</w:t>
      </w:r>
    </w:p>
    <w:p w:rsidR="004462F0" w:rsidRDefault="00A011A5">
      <w:pPr>
        <w:spacing w:after="0" w:line="240" w:lineRule="auto"/>
        <w:jc w:val="both"/>
      </w:pPr>
      <w:r>
        <w:t>2. Organizatorem Konkursu jest Krajowa Izba Radców Prawnych, zwana dalej Organizatorem”.</w:t>
      </w:r>
    </w:p>
    <w:p w:rsidR="004462F0" w:rsidRDefault="00A011A5">
      <w:pPr>
        <w:spacing w:after="0" w:line="240" w:lineRule="auto"/>
        <w:jc w:val="both"/>
      </w:pPr>
      <w:r>
        <w:t>3. Zgłoszenie się do Konkursu je</w:t>
      </w:r>
      <w:r>
        <w:t>st jednoznaczne z akceptacją postanowień Regulaminu i zobowiązaniem się do ich przestrzegania.</w:t>
      </w:r>
    </w:p>
    <w:p w:rsidR="004462F0" w:rsidRDefault="00A011A5">
      <w:pPr>
        <w:spacing w:after="0" w:line="240" w:lineRule="auto"/>
        <w:jc w:val="both"/>
      </w:pPr>
      <w:r>
        <w:t>4. Do głównych celów Konkursu należy:</w:t>
      </w:r>
    </w:p>
    <w:p w:rsidR="004462F0" w:rsidRDefault="00A011A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promocja zawodu radcy prawnego,</w:t>
      </w:r>
    </w:p>
    <w:p w:rsidR="004462F0" w:rsidRDefault="00A011A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ukazanie wizerunku radcy prawnego, sposobu i metod wykonywania zawodu i spędzania czasu w</w:t>
      </w:r>
      <w:r>
        <w:t xml:space="preserve">olnego w okresie pandemii </w:t>
      </w:r>
      <w:proofErr w:type="spellStart"/>
      <w:r>
        <w:t>koronawirusa</w:t>
      </w:r>
      <w:proofErr w:type="spellEnd"/>
      <w:r>
        <w:t xml:space="preserve"> Covid-19,</w:t>
      </w:r>
    </w:p>
    <w:p w:rsidR="004462F0" w:rsidRDefault="00A011A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integracja członków samorządu radców prawnych,</w:t>
      </w: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II. ZAŁOŻENIA ORGANIZACYJNE</w:t>
      </w:r>
    </w:p>
    <w:p w:rsidR="004462F0" w:rsidRDefault="00A011A5">
      <w:pPr>
        <w:spacing w:after="0" w:line="240" w:lineRule="auto"/>
        <w:jc w:val="both"/>
      </w:pPr>
      <w:r>
        <w:t>1. Konkurs przeznaczony jest dla radców prawnych.</w:t>
      </w:r>
    </w:p>
    <w:p w:rsidR="004462F0" w:rsidRDefault="00A011A5">
      <w:pPr>
        <w:spacing w:after="0" w:line="240" w:lineRule="auto"/>
        <w:jc w:val="both"/>
      </w:pPr>
      <w:r>
        <w:t xml:space="preserve">2. Udział w Konkursie jest bezpłatny i dobrowolny. </w:t>
      </w:r>
    </w:p>
    <w:p w:rsidR="004462F0" w:rsidRDefault="00A011A5">
      <w:pPr>
        <w:spacing w:after="0" w:line="240" w:lineRule="auto"/>
        <w:jc w:val="both"/>
      </w:pPr>
      <w:r>
        <w:t>3. Uczestnikiem Konkursu może</w:t>
      </w:r>
      <w:r>
        <w:t xml:space="preserve"> być radca prawny, który co najmniej w dniu zgłoszenia swojego udziału w konkursie, jest wpisany na listę radców prawnych.</w:t>
      </w:r>
    </w:p>
    <w:p w:rsidR="004462F0" w:rsidRDefault="00A011A5">
      <w:pPr>
        <w:spacing w:after="0" w:line="240" w:lineRule="auto"/>
        <w:jc w:val="both"/>
      </w:pPr>
      <w:r>
        <w:t>4. Zgłoszenie do udziału w Konkursie musi być dokonane w sposób wskazany w treści niniejszego Regulaminu.</w:t>
      </w:r>
    </w:p>
    <w:p w:rsidR="004462F0" w:rsidRDefault="00A011A5">
      <w:pPr>
        <w:spacing w:after="0" w:line="240" w:lineRule="auto"/>
        <w:jc w:val="both"/>
      </w:pPr>
      <w:r>
        <w:t>5. Osoby, które zgłosiły sw</w:t>
      </w:r>
      <w:r>
        <w:t>ój udział w Konkursie na zasadach niniejszego Regulaminu, zwane są w niniejszym Regulaminie „Uczestnikami”.</w:t>
      </w: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III. WARUNKI SPEŁNIANE PRZEZ PRACE KONKURSOWE.</w:t>
      </w:r>
    </w:p>
    <w:p w:rsidR="004462F0" w:rsidRDefault="00A011A5">
      <w:pPr>
        <w:spacing w:after="0" w:line="240" w:lineRule="auto"/>
        <w:jc w:val="both"/>
      </w:pPr>
      <w:r>
        <w:t>1. Zadaniem konkursowym jest samodzielne nakręcenie materiału filmowego nagranego telefonem w pionie</w:t>
      </w:r>
      <w:r>
        <w:t xml:space="preserve"> lub wykonanie zdjęcia telefonem w pionie, zwanego dalej „spotem”, którego motywem przewodnim będzie realizacja celów o których mowa w rozdz. I ust. 4</w:t>
      </w:r>
    </w:p>
    <w:p w:rsidR="004462F0" w:rsidRDefault="00A011A5">
      <w:pPr>
        <w:spacing w:after="0" w:line="240" w:lineRule="auto"/>
        <w:jc w:val="both"/>
      </w:pPr>
      <w:r>
        <w:t>2. Uczestnik może zgłosić więcej niż jeden spot.</w:t>
      </w:r>
    </w:p>
    <w:p w:rsidR="004462F0" w:rsidRDefault="00A011A5">
      <w:pPr>
        <w:spacing w:after="0" w:line="240" w:lineRule="auto"/>
        <w:jc w:val="both"/>
      </w:pPr>
      <w:r>
        <w:t>3. Spot może zostać wykonany dowolną techniką, przy czym</w:t>
      </w:r>
      <w:r>
        <w:t xml:space="preserve"> jego długość nie powinna przekroczyć 30 sekund.</w:t>
      </w:r>
    </w:p>
    <w:p w:rsidR="004462F0" w:rsidRDefault="00A011A5">
      <w:pPr>
        <w:spacing w:after="0" w:line="240" w:lineRule="auto"/>
        <w:jc w:val="both"/>
      </w:pPr>
      <w:r>
        <w:t>4. Spoty trwające powyżej 30 sekund nie zostaną zakwalifikowane do Konkursu lub zostaną skrócone przez Organizatora.</w:t>
      </w:r>
    </w:p>
    <w:p w:rsidR="004462F0" w:rsidRDefault="00A011A5">
      <w:pPr>
        <w:spacing w:after="0" w:line="240" w:lineRule="auto"/>
        <w:jc w:val="both"/>
      </w:pPr>
      <w:r>
        <w:t>5.Uczestnicy zobowiązują się do zgłaszania wyłącznie spotów, do których przysługują im wsz</w:t>
      </w:r>
      <w:r>
        <w:t>elkie prawa, w szczególności prawa autorskie i które nie są przedmiotem jakichkolwiek praw autorskich lub pokrewnych osób trzecich oraz nienaruszających dóbr osobistych osób trzecich, w tym prawa do wizerunku. Przesłanie spotu jest równoznaczne z zapewnien</w:t>
      </w:r>
      <w:r>
        <w:t>iem, iż autor przesłanego spotu posiada pełnię praw do jego eksploatacji i w żaden sposób przy jego tworzeniu nie naruszył praw autorskich, ani innych praw osób trzecich, a także prawo do wykorzystania wizerunku osób występujących w spocie</w:t>
      </w:r>
    </w:p>
    <w:p w:rsidR="004462F0" w:rsidRDefault="00A011A5">
      <w:pPr>
        <w:spacing w:after="0" w:line="240" w:lineRule="auto"/>
        <w:jc w:val="both"/>
      </w:pPr>
      <w:r>
        <w:t xml:space="preserve">6. Spoty </w:t>
      </w:r>
      <w:r>
        <w:t>zawierające treści sprzeczne z prawem lub dobrymi obyczajami, powszechnie uznawane za obraźliwe nie będą uwzględniane jako sprzeczne z zasadami Regulaminu.</w:t>
      </w:r>
    </w:p>
    <w:p w:rsidR="004462F0" w:rsidRDefault="00A011A5">
      <w:pPr>
        <w:spacing w:after="0" w:line="240" w:lineRule="auto"/>
        <w:jc w:val="both"/>
      </w:pPr>
      <w:r>
        <w:t>7.Organizator nie odsyła spotów zgłoszonych do udziału w Konkursie, w tym spotów niezakwalifikowanyc</w:t>
      </w:r>
      <w:r>
        <w:t>h do Konkursu.</w:t>
      </w:r>
    </w:p>
    <w:p w:rsidR="004462F0" w:rsidRDefault="00A011A5">
      <w:pPr>
        <w:spacing w:after="0" w:line="240" w:lineRule="auto"/>
        <w:jc w:val="both"/>
      </w:pPr>
      <w:r>
        <w:t>8.Organizator nie bierze odpowiedzialności za ewentualne uszkodzenia techniczne spotów zgłaszanych do Konkursu.</w:t>
      </w:r>
    </w:p>
    <w:p w:rsidR="004462F0" w:rsidRDefault="00A011A5">
      <w:pPr>
        <w:spacing w:after="0" w:line="240" w:lineRule="auto"/>
        <w:jc w:val="both"/>
      </w:pPr>
      <w:r>
        <w:t>9. Organizator decyduje o zakwalifikowaniu spotu do Konkursu.</w:t>
      </w:r>
    </w:p>
    <w:p w:rsidR="004462F0" w:rsidRDefault="00A011A5">
      <w:pPr>
        <w:spacing w:after="0" w:line="240" w:lineRule="auto"/>
        <w:jc w:val="both"/>
      </w:pPr>
      <w:r>
        <w:t>10.Organizator zastrzega sobie prawo do publikacji wybranych spotów</w:t>
      </w:r>
      <w:r>
        <w:t xml:space="preserve"> lub filmów z tymi spotami na stronach internetowych, portalach społecznościowych, a także w mediach.</w:t>
      </w:r>
    </w:p>
    <w:p w:rsidR="004462F0" w:rsidRDefault="00A011A5">
      <w:pPr>
        <w:spacing w:after="0" w:line="240" w:lineRule="auto"/>
        <w:jc w:val="both"/>
      </w:pPr>
      <w:r>
        <w:lastRenderedPageBreak/>
        <w:t>11.Organizatorzy nie ponoszą odpowiedzialności za naruszenie przez Uczestników praw autorskich i pokrewnych oraz dóbr osobistych osób trzecich odnoszących</w:t>
      </w:r>
      <w:r>
        <w:t xml:space="preserve"> się do zgłoszonych spotów.</w:t>
      </w:r>
    </w:p>
    <w:p w:rsidR="004462F0" w:rsidRDefault="00A011A5">
      <w:pPr>
        <w:spacing w:after="0" w:line="240" w:lineRule="auto"/>
        <w:jc w:val="both"/>
      </w:pPr>
      <w:r>
        <w:t>12. Spoty niespełniające warunków wymienionych w Regulaminie nie zostaną zakwalifikowane do Konkursu.</w:t>
      </w: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</w:pPr>
      <w:r>
        <w:t>IV. WARUNKI UDZIAŁU W KONKURSIE</w:t>
      </w:r>
    </w:p>
    <w:p w:rsidR="004462F0" w:rsidRDefault="00A011A5">
      <w:pPr>
        <w:spacing w:after="0" w:line="240" w:lineRule="auto"/>
        <w:jc w:val="both"/>
      </w:pPr>
      <w:r>
        <w:t>1. Warunkiem udziału w Konkursie jest dostarczenie spotu zgodnie z wymogami Regulaminu Konkur</w:t>
      </w:r>
      <w:r>
        <w:t>su wraz z imieniem i nazwiskiem, adresem, numerem wpisu oraz danymi kontaktowymi osoby zgłaszającej.</w:t>
      </w:r>
    </w:p>
    <w:p w:rsidR="004462F0" w:rsidRDefault="00A011A5">
      <w:pPr>
        <w:spacing w:after="0" w:line="240" w:lineRule="auto"/>
        <w:jc w:val="both"/>
      </w:pPr>
      <w:r>
        <w:t>2. Nadesłanie spotu jest równoznaczne z akceptacją Regulaminu Konkursu.</w:t>
      </w:r>
    </w:p>
    <w:p w:rsidR="004462F0" w:rsidRDefault="00A011A5">
      <w:pPr>
        <w:spacing w:after="0" w:line="240" w:lineRule="auto"/>
        <w:jc w:val="both"/>
      </w:pPr>
      <w:r>
        <w:t>4. Wykonany spot z dopiskiem w temacie wiadomości „Konkurs na spot filmowy KIRP” na</w:t>
      </w:r>
      <w:r>
        <w:t>leży przesłać drogą elektroniczną – mailem na adres: sito@kirp.pl</w:t>
      </w:r>
    </w:p>
    <w:p w:rsidR="004462F0" w:rsidRDefault="00A011A5">
      <w:pPr>
        <w:spacing w:after="0" w:line="240" w:lineRule="auto"/>
        <w:jc w:val="both"/>
      </w:pPr>
      <w:r>
        <w:t>5. Termin składania prac konkursowych upływa z dniem 10 czerwca</w:t>
      </w:r>
      <w:r w:rsidRPr="00A011A5">
        <w:rPr>
          <w:b/>
        </w:rPr>
        <w:t xml:space="preserve"> </w:t>
      </w:r>
      <w:bookmarkStart w:id="0" w:name="_GoBack"/>
      <w:r w:rsidRPr="00A011A5">
        <w:t>2020 r.</w:t>
      </w:r>
      <w:r>
        <w:t xml:space="preserve"> </w:t>
      </w:r>
      <w:bookmarkEnd w:id="0"/>
      <w:r>
        <w:t>(o zachowaniu terminu decyduje data przesłania).</w:t>
      </w: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</w:pPr>
      <w:r>
        <w:t>V.POZOSTAŁE WARUNKI.</w:t>
      </w:r>
    </w:p>
    <w:p w:rsidR="004462F0" w:rsidRDefault="00A011A5">
      <w:pPr>
        <w:spacing w:after="0" w:line="240" w:lineRule="auto"/>
        <w:jc w:val="both"/>
      </w:pPr>
      <w:r>
        <w:t>1.Ze spotów zgłoszonych do Konkursu Organizator wy</w:t>
      </w:r>
      <w:r>
        <w:t xml:space="preserve">kona film pokazujący aktywność zawodową i pozazawodową radcy prawnego w okresie pandemii </w:t>
      </w:r>
      <w:proofErr w:type="spellStart"/>
      <w:r>
        <w:t>koronawirusa</w:t>
      </w:r>
      <w:proofErr w:type="spellEnd"/>
      <w:r>
        <w:t xml:space="preserve"> Covid-19 (np. praca z domu połączona z codziennymi obowiązkami, opieką nad dziećmi, prowadzenie wideokonferencji z klientami, udzielanie porad telefoniczn</w:t>
      </w:r>
      <w:r>
        <w:t>ych, różnorodne zainteresowania, małe i duże dzieci, które pomagają im w domowych obowiązkach, zwierzęta domowe).</w:t>
      </w:r>
    </w:p>
    <w:p w:rsidR="004462F0" w:rsidRDefault="00A011A5">
      <w:pPr>
        <w:spacing w:after="0" w:line="240" w:lineRule="auto"/>
        <w:jc w:val="both"/>
      </w:pPr>
      <w:r>
        <w:t>2.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t>Jeżeli w spocie jest utrwalony wizerunek Uczestnika, Uczestnik niniejszym wyraża zgodę na rozpowszechnianie przez Organizatora wizerunku Uc</w:t>
      </w:r>
      <w:r>
        <w:t>zestnika przez czas trwania Konkursu, a następnie bezterminowo po jego zakończeniu, poprzez jego rozpowszechnianie na stronach internetowych, portalach społecznościowych i mediach. W przypadku jeśli w spocie jest utrwalony wizerunek innych osób niż Uczestn</w:t>
      </w:r>
      <w:r>
        <w:t xml:space="preserve">ik, Uczestnik oświadcza, że uzyskał zgody tych osób na rozpowszechnienie ich wizerunku w zakresie, o którym mowa w </w:t>
      </w:r>
      <w:proofErr w:type="spellStart"/>
      <w:r>
        <w:t>zd</w:t>
      </w:r>
      <w:proofErr w:type="spellEnd"/>
      <w:r>
        <w:t>. 1.</w:t>
      </w:r>
    </w:p>
    <w:p w:rsidR="004462F0" w:rsidRDefault="00A011A5">
      <w:pPr>
        <w:spacing w:after="0" w:line="240" w:lineRule="auto"/>
        <w:jc w:val="both"/>
      </w:pPr>
      <w:r>
        <w:t>3. Uczestnik akceptując Regulamin oświadcza, że z chwilą przesłania Organizatorowi spotu Uczestnik udziela licencji niewyłącznej, nieo</w:t>
      </w:r>
      <w:r>
        <w:t>dpłatnej, nieograniczonej czasowo i terytorialnie na rzecz Krajowej Izby Radców Prawnych do wykorzystania spotu na następujących polach eksploatacji:</w:t>
      </w:r>
    </w:p>
    <w:p w:rsidR="004462F0" w:rsidRDefault="00A011A5">
      <w:pPr>
        <w:spacing w:after="0" w:line="240" w:lineRule="auto"/>
        <w:jc w:val="both"/>
      </w:pPr>
      <w:r>
        <w:t xml:space="preserve"> 1) utrwalania i zwielokrotniania jakąkolwiek techniką, jakimikolwiek środkami, w jakimkolwiek formacie na</w:t>
      </w:r>
      <w:r>
        <w:t xml:space="preserve"> taśmie magnetycznej, na dyskietce, płycie cd/</w:t>
      </w:r>
      <w:proofErr w:type="spellStart"/>
      <w:r>
        <w:t>dvd</w:t>
      </w:r>
      <w:proofErr w:type="spellEnd"/>
      <w:r>
        <w:t>, cyfrowo, w formie pliku elektronicznego;</w:t>
      </w:r>
    </w:p>
    <w:p w:rsidR="004462F0" w:rsidRDefault="00A011A5">
      <w:pPr>
        <w:spacing w:after="0" w:line="240" w:lineRule="auto"/>
        <w:jc w:val="both"/>
      </w:pPr>
      <w:r>
        <w:t>2) wprowadzenia do pamięci komputerów i serwerów sieci komputerowych, w tym publikowanie na stronach internetowych;</w:t>
      </w:r>
    </w:p>
    <w:p w:rsidR="004462F0" w:rsidRDefault="00A011A5">
      <w:pPr>
        <w:spacing w:after="0" w:line="240" w:lineRule="auto"/>
        <w:jc w:val="both"/>
      </w:pPr>
      <w:r>
        <w:t>3) udostępniania w taki sposób, aby każdy mógł m</w:t>
      </w:r>
      <w:r>
        <w:t>ieć dostęp do utworu w czasie i miejscu przez siebie wybranym;</w:t>
      </w:r>
    </w:p>
    <w:p w:rsidR="004462F0" w:rsidRDefault="00A011A5">
      <w:pPr>
        <w:spacing w:after="0" w:line="240" w:lineRule="auto"/>
        <w:jc w:val="both"/>
      </w:pPr>
      <w:r>
        <w:t>4) wystawiania lub publicznej prezentacji (na ekranie), w tym podczas seminariów i konferencji,</w:t>
      </w:r>
    </w:p>
    <w:p w:rsidR="004462F0" w:rsidRDefault="00A011A5">
      <w:pPr>
        <w:spacing w:after="0" w:line="240" w:lineRule="auto"/>
        <w:jc w:val="both"/>
      </w:pPr>
      <w:r>
        <w:t>5) wykorzystywania w materiałach wydawniczych oraz we wszelkiego rodzaju mediach audio-wizualnych</w:t>
      </w:r>
      <w:r>
        <w:t xml:space="preserve"> i komputerowych,</w:t>
      </w:r>
    </w:p>
    <w:p w:rsidR="004462F0" w:rsidRDefault="00A011A5">
      <w:pPr>
        <w:spacing w:after="0" w:line="240" w:lineRule="auto"/>
        <w:jc w:val="both"/>
      </w:pPr>
      <w:r>
        <w:t>6) prawa do korzystania z dzieł w całości lub z części oraz ich łączenia z innymi dziełami, opracowania poprzez dodanie różnych elementów, uaktualnienia, modyfikacji, tłumaczenia na różne języki, zmiany treści całości lub ich części,</w:t>
      </w:r>
    </w:p>
    <w:p w:rsidR="004462F0" w:rsidRDefault="00A011A5">
      <w:pPr>
        <w:spacing w:after="0" w:line="240" w:lineRule="auto"/>
        <w:jc w:val="both"/>
      </w:pPr>
      <w:r>
        <w:t>7) p</w:t>
      </w:r>
      <w:r>
        <w:t>ublikacji i rozpowszechniania w całości lub w części;</w:t>
      </w:r>
    </w:p>
    <w:p w:rsidR="004462F0" w:rsidRDefault="00A011A5">
      <w:pPr>
        <w:spacing w:after="0" w:line="240" w:lineRule="auto"/>
        <w:jc w:val="both"/>
      </w:pPr>
      <w:r>
        <w:t>4. Uczestnik upoważnia Organizatora w zakresie licencji, o której mowa w ust. 3 powyżej, w tym w zakresie wymienionych tam pól eksploatacji, do wyrażania przez Organizatora zgody na wykonywanie praw zal</w:t>
      </w:r>
      <w:r>
        <w:t>eżnych do spotu, w tym prawa do opracowania spotu oraz do rozporządzania i korzystania z tak powstałych opracowań;</w:t>
      </w:r>
    </w:p>
    <w:p w:rsidR="004462F0" w:rsidRDefault="00A011A5">
      <w:pPr>
        <w:spacing w:after="0" w:line="240" w:lineRule="auto"/>
        <w:jc w:val="both"/>
      </w:pPr>
      <w:r>
        <w:t>5. Uczestnik zobowiązuje się, że w przypadku zgłoszenia roszczeń przez osoby trzecie z tytułu korzystania przez Organizatora ze spotu, zgłasz</w:t>
      </w:r>
      <w:r>
        <w:t>ający podejmie wszelkie niezbędne działania zmierzające do zwolnienia Organizatora od odpowiedzialności względem osób trzecich, w tym naprawi ewentualnie powstałą z tego tytułu po stronie Organizatora szkodę w jej pełnej wysokości oraz zaspokoi wszelkie ko</w:t>
      </w:r>
      <w:r>
        <w:t>szty wynikające z takich roszczeń, w tym koszty procesu;</w:t>
      </w:r>
    </w:p>
    <w:p w:rsidR="004462F0" w:rsidRDefault="00A011A5">
      <w:pPr>
        <w:spacing w:after="0" w:line="240" w:lineRule="auto"/>
        <w:jc w:val="both"/>
      </w:pPr>
      <w:r>
        <w:t>6. W przypadku zgłoszenia przez osobę trzecią jakichkolwiek roszczeń w stosunku do zgłoszonego spotu, zgłaszający, który dokonał jego zgłoszenia zostanie poinformowany niezwłocznie o takich roszczeni</w:t>
      </w:r>
      <w:r>
        <w:t>ach.</w:t>
      </w:r>
    </w:p>
    <w:p w:rsidR="004462F0" w:rsidRDefault="004462F0">
      <w:pPr>
        <w:spacing w:after="0" w:line="240" w:lineRule="auto"/>
        <w:jc w:val="both"/>
      </w:pP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</w:pPr>
      <w:r>
        <w:t>VI. PRZEPROWADZENIE KONKURSU I KRYTERIA OCENY</w:t>
      </w:r>
    </w:p>
    <w:p w:rsidR="004462F0" w:rsidRDefault="00A011A5">
      <w:pPr>
        <w:spacing w:after="0" w:line="240" w:lineRule="auto"/>
        <w:jc w:val="both"/>
      </w:pPr>
      <w:r>
        <w:t>1. Laureaci Konkursu zostaną wyłonieni w drodze oceny przez członków Komisji Integracji Krajowej Izby Radców Prawnych.</w:t>
      </w:r>
    </w:p>
    <w:p w:rsidR="004462F0" w:rsidRDefault="00A011A5">
      <w:pPr>
        <w:spacing w:after="0" w:line="240" w:lineRule="auto"/>
        <w:jc w:val="both"/>
      </w:pPr>
      <w:r>
        <w:t>2. Każdy spot zgłoszony do Konkursu będzie rozpatrywany indywidualnie.</w:t>
      </w:r>
    </w:p>
    <w:p w:rsidR="004462F0" w:rsidRDefault="00A011A5">
      <w:pPr>
        <w:spacing w:after="0" w:line="240" w:lineRule="auto"/>
        <w:jc w:val="both"/>
      </w:pPr>
      <w:r>
        <w:t>3. Członkowie</w:t>
      </w:r>
      <w:r>
        <w:t xml:space="preserve"> Komisji przy ocenie spotu wezmą pod uwagę następujące kryteria:</w:t>
      </w:r>
    </w:p>
    <w:p w:rsidR="004462F0" w:rsidRDefault="00A011A5">
      <w:pPr>
        <w:spacing w:after="0" w:line="240" w:lineRule="auto"/>
        <w:jc w:val="both"/>
      </w:pPr>
      <w:r>
        <w:t>1) zgodność tematu spotu z tematyką Konkursu i jego założeniami,</w:t>
      </w:r>
    </w:p>
    <w:p w:rsidR="004462F0" w:rsidRDefault="00A011A5">
      <w:pPr>
        <w:spacing w:after="0" w:line="240" w:lineRule="auto"/>
        <w:jc w:val="both"/>
      </w:pPr>
      <w:r>
        <w:t>2) oryginalność podejścia do tematu i pomysł na spot,</w:t>
      </w:r>
    </w:p>
    <w:p w:rsidR="004462F0" w:rsidRDefault="00A011A5">
      <w:pPr>
        <w:spacing w:after="0" w:line="240" w:lineRule="auto"/>
        <w:jc w:val="both"/>
      </w:pPr>
      <w:r>
        <w:t>3) wartość artystyczną spotu,</w:t>
      </w:r>
    </w:p>
    <w:p w:rsidR="004462F0" w:rsidRDefault="00A011A5">
      <w:pPr>
        <w:spacing w:after="0" w:line="240" w:lineRule="auto"/>
        <w:jc w:val="both"/>
      </w:pPr>
      <w:r>
        <w:t>4) wartość techniczną spotu.</w:t>
      </w:r>
    </w:p>
    <w:p w:rsidR="004462F0" w:rsidRDefault="00A011A5">
      <w:pPr>
        <w:spacing w:after="0" w:line="240" w:lineRule="auto"/>
        <w:jc w:val="both"/>
      </w:pPr>
      <w:r>
        <w:t>4. Laureaci z</w:t>
      </w:r>
      <w:r>
        <w:t>ostaną powiadomieni drogą mailową lub telefonicznie o terminie oraz miejscu ogłoszenia wyników i sposobie przekazania nagród.</w:t>
      </w: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</w:pPr>
      <w:r>
        <w:t>VII. NAGRODY</w:t>
      </w:r>
    </w:p>
    <w:p w:rsidR="004462F0" w:rsidRDefault="00A011A5">
      <w:pPr>
        <w:spacing w:after="0" w:line="240" w:lineRule="auto"/>
        <w:jc w:val="both"/>
      </w:pPr>
      <w:r>
        <w:t xml:space="preserve">1. Dla najlepszych trzech spotów ustanawia się nagrody rzeczowe: </w:t>
      </w:r>
    </w:p>
    <w:p w:rsidR="004462F0" w:rsidRDefault="00A011A5">
      <w:pPr>
        <w:spacing w:after="0" w:line="240" w:lineRule="auto"/>
        <w:jc w:val="both"/>
      </w:pPr>
      <w:r>
        <w:t>1) za zajęcie pierwszego miejsca – nagroda rzeczow</w:t>
      </w:r>
      <w:r>
        <w:t>a o wartości 1000 zł;</w:t>
      </w:r>
    </w:p>
    <w:p w:rsidR="004462F0" w:rsidRDefault="00A011A5">
      <w:pPr>
        <w:spacing w:after="0" w:line="240" w:lineRule="auto"/>
        <w:jc w:val="both"/>
      </w:pPr>
      <w:r>
        <w:t>2) za zajęcie drugiego miejsca – nagroda rzeczowa o wartości 500 zł,</w:t>
      </w:r>
    </w:p>
    <w:p w:rsidR="004462F0" w:rsidRDefault="00A011A5">
      <w:pPr>
        <w:spacing w:after="0" w:line="240" w:lineRule="auto"/>
        <w:jc w:val="both"/>
      </w:pPr>
      <w:r>
        <w:t>3) za zajęcie trzeciego miejsca – nagroda rzeczowa o wartości 300 zł.</w:t>
      </w:r>
    </w:p>
    <w:p w:rsidR="004462F0" w:rsidRDefault="00A011A5">
      <w:pPr>
        <w:spacing w:after="0" w:line="240" w:lineRule="auto"/>
        <w:jc w:val="both"/>
      </w:pPr>
      <w:r>
        <w:t>2. Na oficjalnym profilu Organizatora na stronie www., Facebooku lub innych publikacjach mogą z</w:t>
      </w:r>
      <w:r>
        <w:t xml:space="preserve">ostać zamieszczone wszystkie prace konkursowe. W ramach filmu wykonanego przez Organizatora mogą zostać użyte spoty nagrodzone oraz nienagrodzone. </w:t>
      </w:r>
    </w:p>
    <w:p w:rsidR="004462F0" w:rsidRDefault="00A011A5">
      <w:pPr>
        <w:spacing w:after="0" w:line="240" w:lineRule="auto"/>
        <w:jc w:val="both"/>
      </w:pPr>
      <w:r>
        <w:t>3. Nagrody nie podlegają wymianie na jakikolwiek ekwiwalent pieniężny.</w:t>
      </w: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</w:pPr>
      <w:r>
        <w:t>VIII. PRZETWARZANIE DANYCH OSOBOWYCH</w:t>
      </w:r>
    </w:p>
    <w:p w:rsidR="004462F0" w:rsidRDefault="00A011A5">
      <w:pPr>
        <w:spacing w:after="0" w:line="240" w:lineRule="auto"/>
        <w:jc w:val="both"/>
      </w:pPr>
      <w:r>
        <w:t>1. Udział w Konkursie jest równoznaczny z wyrażeniem zgody przez osoby biorące udział w Konkursie na przetwarzanie przez Organizatora ich danych osobowych na potrzeby Konkursu, promocji Konkursu, w szczególności na publiczne podanie imion i nazwisk Uczest</w:t>
      </w:r>
      <w:r>
        <w:t>ników Konkursu (zgodnie z Rozporządzeniem Parlamentu Europejskiego i Rady UE 2016/679 z dnia 27 kwietnia 2016 r. w sprawie ochrony osób fizycznych w związku z przetwarzaniem danych osobowych i w sprawie swobodnego przepływu takich danych oraz uchylenia dyr</w:t>
      </w:r>
      <w:r>
        <w:t>ektywy 95/46/WE, zwanym dalej ogólnym rozporządzeniem o ochronie danych osobowych (RODO)).</w:t>
      </w:r>
    </w:p>
    <w:p w:rsidR="004462F0" w:rsidRDefault="00A011A5">
      <w:pPr>
        <w:spacing w:after="0" w:line="240" w:lineRule="auto"/>
        <w:jc w:val="both"/>
      </w:pPr>
      <w:r>
        <w:t>2. Organizator informuje, że Administratorem danych osobowych jest Krajowa Izba Radców Prawnych, Al. Ujazdowskie 18 lok. 4, 00-478 Warszawa, e-mail: </w:t>
      </w:r>
      <w:hyperlink r:id="rId5">
        <w:r>
          <w:rPr>
            <w:rStyle w:val="czeinternetowe"/>
          </w:rPr>
          <w:t>kirp@kirp.pl</w:t>
        </w:r>
      </w:hyperlink>
    </w:p>
    <w:p w:rsidR="004462F0" w:rsidRDefault="00A011A5">
      <w:pPr>
        <w:spacing w:after="0" w:line="240" w:lineRule="auto"/>
        <w:jc w:val="both"/>
      </w:pPr>
      <w:r>
        <w:t>3. We wszelkich sprawach związanych z przetwarzaniem danych osobowych Uczestnik</w:t>
      </w:r>
    </w:p>
    <w:p w:rsidR="004462F0" w:rsidRDefault="00A011A5">
      <w:pPr>
        <w:spacing w:after="0" w:line="240" w:lineRule="auto"/>
        <w:jc w:val="both"/>
      </w:pPr>
      <w:r>
        <w:t>może skontaktować się z Organizatorem w następujący sposób: Krajowa Izba Radców Prawnych, Al. Ujazdowskie 18 lok. 4, 00-478 Warszawa, e-mail</w:t>
      </w:r>
      <w:r>
        <w:t>: </w:t>
      </w:r>
      <w:hyperlink r:id="rId6">
        <w:r>
          <w:rPr>
            <w:rStyle w:val="czeinternetowe"/>
          </w:rPr>
          <w:t>kirp@kirp.pl</w:t>
        </w:r>
      </w:hyperlink>
    </w:p>
    <w:p w:rsidR="004462F0" w:rsidRDefault="00A011A5">
      <w:pPr>
        <w:spacing w:after="0" w:line="240" w:lineRule="auto"/>
        <w:jc w:val="both"/>
      </w:pPr>
      <w:r>
        <w:t>4. Dane osobowe będą przetwarzane przez Organizatora w celach:</w:t>
      </w:r>
    </w:p>
    <w:p w:rsidR="004462F0" w:rsidRDefault="00A011A5">
      <w:pPr>
        <w:spacing w:after="0" w:line="240" w:lineRule="auto"/>
        <w:jc w:val="both"/>
      </w:pPr>
      <w:r>
        <w:t>1) sprawnego przeprowadzenia i rozstrzygnięcia Konkursu, w tym publikacji wyników</w:t>
      </w:r>
    </w:p>
    <w:p w:rsidR="004462F0" w:rsidRDefault="00A011A5">
      <w:pPr>
        <w:spacing w:after="0" w:line="240" w:lineRule="auto"/>
        <w:jc w:val="both"/>
      </w:pPr>
      <w:r>
        <w:t>Konkursu, co do następujących danych: imię i nazwisko, ad</w:t>
      </w:r>
      <w:r>
        <w:t>res zamieszkania, nr telefonu, adres e-mail - w tym zakresie podstawę prawną</w:t>
      </w:r>
    </w:p>
    <w:p w:rsidR="004462F0" w:rsidRDefault="00A011A5">
      <w:pPr>
        <w:spacing w:after="0" w:line="240" w:lineRule="auto"/>
        <w:jc w:val="both"/>
      </w:pPr>
      <w:r>
        <w:t>przetwarzania stanowi art. 6 ust. 1 lit. a RODO, tj. dobrowolna zgoda osoby</w:t>
      </w:r>
    </w:p>
    <w:p w:rsidR="004462F0" w:rsidRDefault="00A011A5">
      <w:pPr>
        <w:spacing w:after="0" w:line="240" w:lineRule="auto"/>
        <w:jc w:val="both"/>
      </w:pPr>
      <w:r>
        <w:t>dokonującej zgłoszenia do Konkursu;</w:t>
      </w:r>
    </w:p>
    <w:p w:rsidR="004462F0" w:rsidRDefault="00A011A5">
      <w:pPr>
        <w:spacing w:after="0" w:line="240" w:lineRule="auto"/>
        <w:jc w:val="both"/>
      </w:pPr>
      <w:r>
        <w:t xml:space="preserve">2) statystycznych i archiwizacyjnych związanych z obowiązkiem </w:t>
      </w:r>
      <w:r>
        <w:t>rozliczenia przez</w:t>
      </w:r>
    </w:p>
    <w:p w:rsidR="004462F0" w:rsidRDefault="00A011A5">
      <w:pPr>
        <w:spacing w:after="0" w:line="240" w:lineRule="auto"/>
        <w:jc w:val="both"/>
      </w:pPr>
      <w:r>
        <w:t>Organizatora Konkursu, , co do następujących danych: imię i nazwisko, adres zamieszkania, nr telefonu, adres e-mail - w tym zakresie podstawę prawną przetwarzania</w:t>
      </w:r>
    </w:p>
    <w:p w:rsidR="004462F0" w:rsidRDefault="00A011A5">
      <w:pPr>
        <w:spacing w:after="0" w:line="240" w:lineRule="auto"/>
        <w:jc w:val="both"/>
      </w:pPr>
      <w:r>
        <w:t>stanowi art. 6 ust. 1 lit. f RODO.</w:t>
      </w:r>
    </w:p>
    <w:p w:rsidR="004462F0" w:rsidRDefault="00A011A5">
      <w:pPr>
        <w:spacing w:after="0" w:line="240" w:lineRule="auto"/>
        <w:jc w:val="both"/>
      </w:pPr>
      <w:r>
        <w:t>5. Dane osobowe nie będą przekazywane pr</w:t>
      </w:r>
      <w:r>
        <w:t>zez Organizatora poza obszar Unii Europejskiej</w:t>
      </w:r>
    </w:p>
    <w:p w:rsidR="004462F0" w:rsidRDefault="00A011A5">
      <w:pPr>
        <w:spacing w:after="0" w:line="240" w:lineRule="auto"/>
        <w:jc w:val="both"/>
      </w:pPr>
      <w:r>
        <w:t>ani do organizacji międzynarodowych.</w:t>
      </w:r>
    </w:p>
    <w:p w:rsidR="004462F0" w:rsidRDefault="00A011A5">
      <w:pPr>
        <w:spacing w:after="0" w:line="240" w:lineRule="auto"/>
        <w:jc w:val="both"/>
      </w:pPr>
      <w:r>
        <w:t>6. Uczestnikowi przysługuje prawo żądania dostępu do danych osobowych dotyczących</w:t>
      </w:r>
    </w:p>
    <w:p w:rsidR="004462F0" w:rsidRDefault="00A011A5">
      <w:pPr>
        <w:spacing w:after="0" w:line="240" w:lineRule="auto"/>
        <w:jc w:val="both"/>
      </w:pPr>
      <w:r>
        <w:t>Uczestnika, ich sprostowania, usunięcia lub ograniczenia przetwarzania oraz prawo do</w:t>
      </w:r>
    </w:p>
    <w:p w:rsidR="004462F0" w:rsidRDefault="00A011A5">
      <w:pPr>
        <w:spacing w:after="0" w:line="240" w:lineRule="auto"/>
        <w:jc w:val="both"/>
      </w:pPr>
      <w:r>
        <w:t>wnies</w:t>
      </w:r>
      <w:r>
        <w:t>ienia sprzeciwu wobec przetwarzania, a także prawo do przenoszenia danych.</w:t>
      </w:r>
    </w:p>
    <w:p w:rsidR="004462F0" w:rsidRDefault="00A011A5">
      <w:pPr>
        <w:spacing w:after="0" w:line="240" w:lineRule="auto"/>
        <w:jc w:val="both"/>
      </w:pPr>
      <w:r>
        <w:t>7. Uczestnikowi przysługuje prawo do cofnięcia wyrażonej zgody w dowolnym momencie.</w:t>
      </w:r>
    </w:p>
    <w:p w:rsidR="004462F0" w:rsidRDefault="00A011A5">
      <w:pPr>
        <w:spacing w:after="0" w:line="240" w:lineRule="auto"/>
        <w:jc w:val="both"/>
      </w:pPr>
      <w:r>
        <w:t>Powyższe nie wpływa jednak na zgodność z prawem przetwarzania, którego dokonano</w:t>
      </w:r>
    </w:p>
    <w:p w:rsidR="004462F0" w:rsidRDefault="00A011A5">
      <w:pPr>
        <w:spacing w:after="0" w:line="240" w:lineRule="auto"/>
        <w:jc w:val="both"/>
      </w:pPr>
      <w:r>
        <w:t>na podstawie wyra</w:t>
      </w:r>
      <w:r>
        <w:t>żonej przez Uczestnika zgody przed jej cofnięciem.</w:t>
      </w:r>
    </w:p>
    <w:p w:rsidR="004462F0" w:rsidRDefault="00A011A5">
      <w:pPr>
        <w:spacing w:after="0" w:line="240" w:lineRule="auto"/>
        <w:jc w:val="both"/>
      </w:pPr>
      <w:r>
        <w:t>8. Dodatkowo, przysługuje Uczestnikowi prawo do złożenia skargi do organu nadzorczego</w:t>
      </w:r>
    </w:p>
    <w:p w:rsidR="004462F0" w:rsidRDefault="00A011A5">
      <w:pPr>
        <w:spacing w:after="0" w:line="240" w:lineRule="auto"/>
        <w:jc w:val="both"/>
      </w:pPr>
      <w:r>
        <w:t>– tj. Prezesa Urzędu Ochrony Danych Osobowych.</w:t>
      </w:r>
    </w:p>
    <w:p w:rsidR="004462F0" w:rsidRDefault="00A011A5">
      <w:pPr>
        <w:spacing w:after="0" w:line="240" w:lineRule="auto"/>
        <w:jc w:val="both"/>
      </w:pPr>
      <w:r>
        <w:t xml:space="preserve">9. Podanie przez Uczestnika danych osobowych jest dobrowolne, przy czym </w:t>
      </w:r>
      <w:r>
        <w:t>niezbędne do udziału w konkursie.</w:t>
      </w:r>
    </w:p>
    <w:p w:rsidR="004462F0" w:rsidRDefault="00A011A5">
      <w:pPr>
        <w:spacing w:after="0" w:line="240" w:lineRule="auto"/>
        <w:jc w:val="both"/>
      </w:pPr>
      <w:r>
        <w:t>10. Dane osobowe Uczestnika mogą być przetwarzane w systemie informatycznym przy czym decyzje dotyczące przeprowadzenia oraz rozstrzygnięcia Konkursu nie będą podejmowane w sposób zautomatyzowany. Dane osobowe nie będą pod</w:t>
      </w:r>
      <w:r>
        <w:t>dawane profilowaniu.</w:t>
      </w:r>
    </w:p>
    <w:p w:rsidR="004462F0" w:rsidRDefault="004462F0">
      <w:pPr>
        <w:spacing w:after="0" w:line="240" w:lineRule="auto"/>
        <w:jc w:val="both"/>
      </w:pPr>
    </w:p>
    <w:p w:rsidR="004462F0" w:rsidRDefault="00A011A5">
      <w:pPr>
        <w:spacing w:after="0" w:line="240" w:lineRule="auto"/>
        <w:jc w:val="both"/>
      </w:pPr>
      <w:r>
        <w:t>IX. POSTANOWIENIA KOŃCOWE</w:t>
      </w:r>
    </w:p>
    <w:p w:rsidR="004462F0" w:rsidRDefault="00A011A5">
      <w:pPr>
        <w:spacing w:after="0" w:line="240" w:lineRule="auto"/>
        <w:jc w:val="both"/>
      </w:pPr>
      <w:r>
        <w:t>1. Organizator zastrzega sobie prawo zmiany terminu zakończenia Konkursu lub jego odwołania.</w:t>
      </w:r>
    </w:p>
    <w:p w:rsidR="004462F0" w:rsidRDefault="00A011A5">
      <w:pPr>
        <w:spacing w:after="0" w:line="240" w:lineRule="auto"/>
        <w:jc w:val="both"/>
      </w:pPr>
      <w:r>
        <w:t>2. Spory związane z Konkursem będą rozpatrywane przez Organizatora, a jego decyzje w tym zakresie będą wiążące i os</w:t>
      </w:r>
      <w:r>
        <w:t>tateczne.</w:t>
      </w:r>
    </w:p>
    <w:p w:rsidR="004462F0" w:rsidRDefault="00A011A5">
      <w:pPr>
        <w:spacing w:after="0" w:line="240" w:lineRule="auto"/>
        <w:jc w:val="both"/>
      </w:pPr>
      <w:r>
        <w:t xml:space="preserve">3. Organizator jest uprawniony do zmiany postanowień Regulaminu. </w:t>
      </w:r>
    </w:p>
    <w:p w:rsidR="004462F0" w:rsidRDefault="00A011A5">
      <w:pPr>
        <w:spacing w:after="0" w:line="240" w:lineRule="auto"/>
        <w:jc w:val="both"/>
      </w:pPr>
      <w:r>
        <w:t>4. Organizatorowi przysługuje prawo unieważnienia Konkursu i niewyłonienia Laureatów.</w:t>
      </w:r>
    </w:p>
    <w:p w:rsidR="004462F0" w:rsidRDefault="00A011A5">
      <w:pPr>
        <w:spacing w:after="0" w:line="240" w:lineRule="auto"/>
        <w:jc w:val="both"/>
      </w:pPr>
      <w:r>
        <w:t>5. Organizator nie ponosi odpowiedzialności za problemy związane z brakiem możliwości</w:t>
      </w:r>
    </w:p>
    <w:p w:rsidR="004462F0" w:rsidRDefault="00A011A5">
      <w:pPr>
        <w:spacing w:after="0" w:line="240" w:lineRule="auto"/>
        <w:jc w:val="both"/>
      </w:pPr>
      <w:r>
        <w:t>skontakt</w:t>
      </w:r>
      <w:r>
        <w:t>owania się z Laureatami Konkursu. Organizator nie ponosi odpowiedzialności za zgłoszenia zagubione przez system informatyczny, indywidualne ustawienia poczty e-mail i nieprawidłowe działanie serwisu Facebook.com lub serwera poczty.</w:t>
      </w:r>
    </w:p>
    <w:p w:rsidR="004462F0" w:rsidRDefault="00A011A5">
      <w:pPr>
        <w:spacing w:after="0" w:line="240" w:lineRule="auto"/>
        <w:jc w:val="both"/>
      </w:pPr>
      <w:r>
        <w:t>6. Organizator nie ponos</w:t>
      </w:r>
      <w:r>
        <w:t xml:space="preserve">i odpowiedzialności za zgubione, niekompletne, uszkodzone lub opóźnione zgłoszenia do Konkursu. </w:t>
      </w:r>
    </w:p>
    <w:p w:rsidR="004462F0" w:rsidRDefault="00A011A5">
      <w:pPr>
        <w:spacing w:after="0" w:line="240" w:lineRule="auto"/>
        <w:jc w:val="both"/>
      </w:pPr>
      <w:r>
        <w:t>7.W zakresie nieuregulowanym w Regulaminie stosuje się odpowiednie przepisy prawa powszechnie obowiązującego.</w:t>
      </w:r>
    </w:p>
    <w:p w:rsidR="004462F0" w:rsidRDefault="00A011A5">
      <w:pPr>
        <w:spacing w:after="0" w:line="240" w:lineRule="auto"/>
        <w:jc w:val="both"/>
      </w:pPr>
      <w:r>
        <w:t>8. Regulamin dostępny jest na stronie internetowe</w:t>
      </w:r>
      <w:r>
        <w:t>j www.kirp.pl</w:t>
      </w:r>
    </w:p>
    <w:p w:rsidR="004462F0" w:rsidRDefault="004462F0">
      <w:pPr>
        <w:spacing w:after="0" w:line="240" w:lineRule="auto"/>
        <w:jc w:val="both"/>
      </w:pPr>
    </w:p>
    <w:p w:rsidR="004462F0" w:rsidRDefault="004462F0">
      <w:pPr>
        <w:spacing w:after="0" w:line="240" w:lineRule="auto"/>
        <w:jc w:val="both"/>
      </w:pPr>
    </w:p>
    <w:sectPr w:rsidR="004462F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3EA4"/>
    <w:multiLevelType w:val="multilevel"/>
    <w:tmpl w:val="9B6CFA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AC7A79"/>
    <w:multiLevelType w:val="multilevel"/>
    <w:tmpl w:val="7FDCB5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F0"/>
    <w:rsid w:val="004462F0"/>
    <w:rsid w:val="00A0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2A004-B043-4C3F-8AA1-764A839F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26E4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794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794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794B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794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131B8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794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D79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794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p@kirp.pl" TargetMode="External"/><Relationship Id="rId5" Type="http://schemas.openxmlformats.org/officeDocument/2006/relationships/hyperlink" Target="mailto:kirp@kir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1755</Words>
  <Characters>10533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MKorwek</dc:creator>
  <dc:description/>
  <cp:lastModifiedBy>Joanna Sito</cp:lastModifiedBy>
  <cp:revision>4</cp:revision>
  <dcterms:created xsi:type="dcterms:W3CDTF">2020-05-15T12:16:00Z</dcterms:created>
  <dcterms:modified xsi:type="dcterms:W3CDTF">2020-05-26T10:34:00Z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