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87" w:rsidRDefault="00506987" w:rsidP="00506987">
      <w:r>
        <w:t>Imię i nazwisko PATRONA: …………………………………………………………</w:t>
      </w:r>
    </w:p>
    <w:p w:rsidR="00506987" w:rsidRDefault="00506987" w:rsidP="00506987">
      <w:r>
        <w:t>Imię i nazwisko APLIKANTA: ………………………………………………………</w:t>
      </w:r>
    </w:p>
    <w:p w:rsidR="00506987" w:rsidRDefault="00506987" w:rsidP="0050698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patrona</w:t>
      </w:r>
    </w:p>
    <w:p w:rsidR="00506987" w:rsidRDefault="00506987" w:rsidP="00506987">
      <w:pPr>
        <w:pStyle w:val="Default"/>
        <w:jc w:val="center"/>
        <w:rPr>
          <w:sz w:val="23"/>
          <w:szCs w:val="23"/>
        </w:rPr>
      </w:pPr>
    </w:p>
    <w:p w:rsidR="00133651" w:rsidRDefault="00133651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506987">
        <w:rPr>
          <w:sz w:val="22"/>
          <w:szCs w:val="22"/>
        </w:rPr>
        <w:t xml:space="preserve">yrażam zgodę na objęcie patronatu nad aplikantem radcowskim </w:t>
      </w:r>
    </w:p>
    <w:p w:rsidR="00506987" w:rsidRPr="00AA4CD6" w:rsidRDefault="00506987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Panem/Panią:</w:t>
      </w:r>
      <w:r w:rsidR="00133651">
        <w:rPr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506987" w:rsidRDefault="00506987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kancelarii </w:t>
      </w:r>
      <w:r w:rsidR="00133651">
        <w:rPr>
          <w:sz w:val="22"/>
          <w:szCs w:val="22"/>
        </w:rPr>
        <w:t>lub zakładu pracy patrona (pieczątka kancelarii): .............................................................................................………………</w:t>
      </w:r>
      <w:r>
        <w:rPr>
          <w:sz w:val="22"/>
          <w:szCs w:val="22"/>
        </w:rPr>
        <w:t xml:space="preserve">…………………………….......... </w:t>
      </w:r>
    </w:p>
    <w:p w:rsidR="00506987" w:rsidRDefault="00133651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506987">
        <w:rPr>
          <w:sz w:val="22"/>
          <w:szCs w:val="22"/>
        </w:rPr>
        <w:tab/>
        <w:t>……………</w:t>
      </w:r>
      <w:r>
        <w:rPr>
          <w:sz w:val="22"/>
          <w:szCs w:val="22"/>
        </w:rPr>
        <w:t>………………………..</w:t>
      </w:r>
      <w:r w:rsidR="00506987">
        <w:rPr>
          <w:sz w:val="22"/>
          <w:szCs w:val="22"/>
        </w:rPr>
        <w:t xml:space="preserve">………………………………………………………………….......... </w:t>
      </w:r>
    </w:p>
    <w:p w:rsidR="002322B7" w:rsidRDefault="002322B7"/>
    <w:p w:rsidR="00506987" w:rsidRPr="003D60BB" w:rsidRDefault="00506987" w:rsidP="00B37BE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D60BB">
        <w:rPr>
          <w:rFonts w:ascii="Arial" w:hAnsi="Arial" w:cs="Arial"/>
        </w:rPr>
        <w:t>Oświadczam, że: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506987">
        <w:rPr>
          <w:sz w:val="22"/>
          <w:szCs w:val="22"/>
        </w:rPr>
        <w:t xml:space="preserve">1/ jestem wpisany/na na listę radców prawnych i wykonuje zawód radcy prawnego co najmniej przez 4 lata; 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 xml:space="preserve">2/ nie został orzeczony wobec niego prawomocnie zakaz sprawowania patronatu;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3/ nie zostałem/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skazany/na prawomocnym wyrokiem sądu za przestępstwo umyślne;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4/ nie zalegam z płatnością składek członkowskich za okres dłuższy niż 3 miesiące;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4a/ wypełniłem/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obowiązek doskonalenia zawodowego w poprzednim cyklu </w:t>
      </w:r>
      <w:r w:rsidR="00133651" w:rsidRPr="006967A3">
        <w:rPr>
          <w:sz w:val="22"/>
          <w:szCs w:val="22"/>
        </w:rPr>
        <w:t>szkoleniowym</w:t>
      </w:r>
      <w:r w:rsidR="00133651" w:rsidRPr="006967A3">
        <w:rPr>
          <w:b/>
          <w:sz w:val="22"/>
          <w:szCs w:val="22"/>
        </w:rPr>
        <w:t xml:space="preserve"> </w:t>
      </w:r>
      <w:r w:rsidR="00133651" w:rsidRPr="0002504D">
        <w:rPr>
          <w:sz w:val="22"/>
          <w:szCs w:val="22"/>
        </w:rPr>
        <w:t>(201</w:t>
      </w:r>
      <w:r w:rsidR="009D1C57">
        <w:rPr>
          <w:sz w:val="22"/>
          <w:szCs w:val="22"/>
        </w:rPr>
        <w:t>8</w:t>
      </w:r>
      <w:r w:rsidR="00133651" w:rsidRPr="0002504D">
        <w:rPr>
          <w:sz w:val="22"/>
          <w:szCs w:val="22"/>
        </w:rPr>
        <w:t xml:space="preserve"> r.-20</w:t>
      </w:r>
      <w:r w:rsidR="009E4043">
        <w:rPr>
          <w:sz w:val="22"/>
          <w:szCs w:val="22"/>
        </w:rPr>
        <w:t>20</w:t>
      </w:r>
      <w:r w:rsidR="00133651" w:rsidRPr="0002504D">
        <w:rPr>
          <w:sz w:val="22"/>
          <w:szCs w:val="22"/>
        </w:rPr>
        <w:t xml:space="preserve"> r.)</w:t>
      </w:r>
      <w:r w:rsidRPr="00506987">
        <w:rPr>
          <w:b/>
          <w:sz w:val="22"/>
          <w:szCs w:val="22"/>
        </w:rPr>
        <w:t>: TAK/NIE</w:t>
      </w:r>
    </w:p>
    <w:p w:rsidR="00506987" w:rsidRPr="003D60BB" w:rsidRDefault="00133651" w:rsidP="00B37B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60BB">
        <w:rPr>
          <w:rFonts w:ascii="Arial" w:hAnsi="Arial" w:cs="Arial"/>
        </w:rPr>
        <w:t xml:space="preserve">Oświadczam, że znana jest mi treść Regulaminu odbywania aplikacji radcowskiej (załącznik do uchwały Nr </w:t>
      </w:r>
      <w:r w:rsidR="00DC71B3">
        <w:rPr>
          <w:rFonts w:ascii="Arial" w:hAnsi="Arial" w:cs="Arial"/>
        </w:rPr>
        <w:t>325</w:t>
      </w:r>
      <w:r w:rsidRPr="003D60BB">
        <w:rPr>
          <w:rFonts w:ascii="Arial" w:hAnsi="Arial" w:cs="Arial"/>
        </w:rPr>
        <w:t>/X</w:t>
      </w:r>
      <w:r w:rsidR="00D00365">
        <w:rPr>
          <w:rFonts w:ascii="Arial" w:hAnsi="Arial" w:cs="Arial"/>
        </w:rPr>
        <w:t>I</w:t>
      </w:r>
      <w:r w:rsidRPr="003D60BB">
        <w:rPr>
          <w:rFonts w:ascii="Arial" w:hAnsi="Arial" w:cs="Arial"/>
        </w:rPr>
        <w:t>/20</w:t>
      </w:r>
      <w:r w:rsidR="00963C4A">
        <w:rPr>
          <w:rFonts w:ascii="Arial" w:hAnsi="Arial" w:cs="Arial"/>
        </w:rPr>
        <w:t>2</w:t>
      </w:r>
      <w:r w:rsidR="00D00365">
        <w:rPr>
          <w:rFonts w:ascii="Arial" w:hAnsi="Arial" w:cs="Arial"/>
        </w:rPr>
        <w:t>1</w:t>
      </w:r>
      <w:r w:rsidRPr="003D60BB">
        <w:rPr>
          <w:rFonts w:ascii="Arial" w:hAnsi="Arial" w:cs="Arial"/>
        </w:rPr>
        <w:t xml:space="preserve"> Prezydium Krajowej Rady Radców Prawnych z dnia </w:t>
      </w:r>
      <w:r w:rsidR="00DC71B3">
        <w:rPr>
          <w:rFonts w:ascii="Arial" w:hAnsi="Arial" w:cs="Arial"/>
        </w:rPr>
        <w:t>28 października</w:t>
      </w:r>
      <w:r w:rsidR="008C4DF0">
        <w:rPr>
          <w:rFonts w:ascii="Arial" w:hAnsi="Arial" w:cs="Arial"/>
        </w:rPr>
        <w:t xml:space="preserve"> 20</w:t>
      </w:r>
      <w:r w:rsidR="00963C4A">
        <w:rPr>
          <w:rFonts w:ascii="Arial" w:hAnsi="Arial" w:cs="Arial"/>
        </w:rPr>
        <w:t>2</w:t>
      </w:r>
      <w:r w:rsidR="00D00365">
        <w:rPr>
          <w:rFonts w:ascii="Arial" w:hAnsi="Arial" w:cs="Arial"/>
        </w:rPr>
        <w:t>1</w:t>
      </w:r>
      <w:r w:rsidRPr="003D60BB">
        <w:rPr>
          <w:rFonts w:ascii="Arial" w:hAnsi="Arial" w:cs="Arial"/>
        </w:rPr>
        <w:t xml:space="preserve"> r.)</w:t>
      </w:r>
      <w:r>
        <w:t xml:space="preserve"> </w:t>
      </w:r>
      <w:r w:rsidRPr="003D60BB">
        <w:rPr>
          <w:rFonts w:ascii="Arial" w:eastAsia="Times New Roman" w:hAnsi="Arial" w:cs="Arial"/>
          <w:lang w:eastAsia="pl-PL"/>
        </w:rPr>
        <w:t xml:space="preserve">dotycząca </w:t>
      </w:r>
      <w:r w:rsidR="00506987" w:rsidRPr="003D60BB">
        <w:rPr>
          <w:rFonts w:ascii="Arial" w:eastAsia="Times New Roman" w:hAnsi="Arial" w:cs="Arial"/>
          <w:lang w:eastAsia="pl-PL"/>
        </w:rPr>
        <w:t>obowiązków patrona:</w:t>
      </w:r>
      <w:bookmarkStart w:id="0" w:name="_GoBack"/>
      <w:bookmarkEnd w:id="0"/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1/ czuwanie nad czynnościami, które wykonuje aplikant w ramach umowy o pracę lub praktyki w kancelarii lub jednostce organizacyjnej, w której patron wykonuje zawód, a także zlecanymi  mu do wykonania w trakcie spotkań, odbywanych </w:t>
      </w:r>
      <w:r w:rsidRPr="00506987">
        <w:rPr>
          <w:rFonts w:ascii="Arial" w:eastAsia="Times New Roman" w:hAnsi="Arial" w:cs="Arial"/>
          <w:b/>
          <w:bCs/>
          <w:lang w:eastAsia="pl-PL"/>
        </w:rPr>
        <w:t>nie rzadziej niż 2 razy w miesiącu</w:t>
      </w:r>
      <w:r w:rsidRPr="00506987">
        <w:rPr>
          <w:rFonts w:ascii="Arial" w:eastAsia="Times New Roman" w:hAnsi="Arial" w:cs="Arial"/>
          <w:lang w:eastAsia="pl-PL"/>
        </w:rPr>
        <w:t>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2/wpajanie aplikantowi zasad wykonywania zawodu i zaznajamianie z czynnościami wchodzącymi w jego zakres;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3/ kształtowanie u aplikanta postawy zgodnej z zasadami zawartymi w Kodeksie etyki radcy prawnego;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4/ omawianie z aplikantem zasad występowania przed sądami, organami administracji publicznej oraz innymi jednostkami organizacyjnymi;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5/ omawianie z aplikantem zasad obowiązujących radcę prawnego w stosunkach z klientami;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6/ </w:t>
      </w:r>
      <w:r w:rsidRPr="00506987">
        <w:rPr>
          <w:rFonts w:ascii="Arial" w:eastAsia="Times New Roman" w:hAnsi="Arial" w:cs="Arial"/>
          <w:b/>
          <w:bCs/>
          <w:lang w:eastAsia="pl-PL"/>
        </w:rPr>
        <w:t>umożliwienie aplikantowi uczestnictwa w rozprawach sądowych z udziałem i pod kierunkiem patrona lub innego wskazanego przez patrona radcy prawnego lub adwokata, co najmniej w wymiarze określonym w programie aplikacji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7/ organizowanie czynności zlecanych aplikantowi, w sposób który nie uniemożliwia aplikantowi udziału w zajęciach aplikantów;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8/ </w:t>
      </w:r>
      <w:r w:rsidRPr="00506987">
        <w:rPr>
          <w:rFonts w:ascii="Arial" w:eastAsia="Times New Roman" w:hAnsi="Arial" w:cs="Arial"/>
          <w:b/>
          <w:bCs/>
          <w:lang w:eastAsia="pl-PL"/>
        </w:rPr>
        <w:t>powierzanie aplikantowi w każdym roku szkoleniowym opracowania co najmniej sześciu pisemnych zadań spośród określonych w uchwale Prezydium Krajowej Rady.</w:t>
      </w:r>
    </w:p>
    <w:p w:rsidR="00133651" w:rsidRPr="00506987" w:rsidRDefault="00133651">
      <w:pPr>
        <w:rPr>
          <w:rFonts w:ascii="Arial" w:hAnsi="Arial" w:cs="Arial"/>
        </w:rPr>
      </w:pPr>
    </w:p>
    <w:p w:rsidR="00506987" w:rsidRDefault="00506987" w:rsidP="00506987">
      <w:pPr>
        <w:pStyle w:val="Bezodstpw"/>
        <w:jc w:val="right"/>
      </w:pPr>
      <w:r>
        <w:t>………………………………………………………</w:t>
      </w:r>
    </w:p>
    <w:p w:rsidR="00506987" w:rsidRPr="00506987" w:rsidRDefault="00506987" w:rsidP="00506987">
      <w:pPr>
        <w:pStyle w:val="Bezodstpw"/>
        <w:ind w:left="7080"/>
        <w:jc w:val="center"/>
        <w:rPr>
          <w:i/>
          <w:sz w:val="20"/>
        </w:rPr>
      </w:pPr>
      <w:r w:rsidRPr="00506987">
        <w:rPr>
          <w:i/>
          <w:sz w:val="20"/>
        </w:rPr>
        <w:t>czytelny podpis radcy prawnego</w:t>
      </w:r>
    </w:p>
    <w:sectPr w:rsidR="00506987" w:rsidRPr="00506987" w:rsidSect="0050698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5293"/>
    <w:multiLevelType w:val="hybridMultilevel"/>
    <w:tmpl w:val="962C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EB9"/>
    <w:multiLevelType w:val="hybridMultilevel"/>
    <w:tmpl w:val="0798C0F6"/>
    <w:lvl w:ilvl="0" w:tplc="0D1A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26BB"/>
    <w:multiLevelType w:val="multilevel"/>
    <w:tmpl w:val="1B6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7"/>
    <w:rsid w:val="000F170E"/>
    <w:rsid w:val="00133651"/>
    <w:rsid w:val="002322B7"/>
    <w:rsid w:val="002F00E6"/>
    <w:rsid w:val="003D60BB"/>
    <w:rsid w:val="004B75B1"/>
    <w:rsid w:val="00506987"/>
    <w:rsid w:val="008C4DF0"/>
    <w:rsid w:val="00963C4A"/>
    <w:rsid w:val="009D1C57"/>
    <w:rsid w:val="009E4043"/>
    <w:rsid w:val="00A20056"/>
    <w:rsid w:val="00B37BEF"/>
    <w:rsid w:val="00B425A7"/>
    <w:rsid w:val="00D00365"/>
    <w:rsid w:val="00D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BCFA2-12B3-4084-BA95-5981238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E6"/>
    <w:pPr>
      <w:ind w:left="720"/>
      <w:contextualSpacing/>
    </w:pPr>
  </w:style>
  <w:style w:type="paragraph" w:customStyle="1" w:styleId="Default">
    <w:name w:val="Default"/>
    <w:rsid w:val="005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6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987"/>
    <w:rPr>
      <w:b/>
      <w:bCs/>
    </w:rPr>
  </w:style>
  <w:style w:type="paragraph" w:styleId="Bezodstpw">
    <w:name w:val="No Spacing"/>
    <w:uiPriority w:val="1"/>
    <w:qFormat/>
    <w:rsid w:val="005069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K.Jastrzębowska</cp:lastModifiedBy>
  <cp:revision>7</cp:revision>
  <cp:lastPrinted>2018-10-29T10:47:00Z</cp:lastPrinted>
  <dcterms:created xsi:type="dcterms:W3CDTF">2021-09-29T07:20:00Z</dcterms:created>
  <dcterms:modified xsi:type="dcterms:W3CDTF">2021-11-03T12:40:00Z</dcterms:modified>
</cp:coreProperties>
</file>