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Oświadczeni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e uczestnika Mistrzostw (osoba niegrająca)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Zapoznałem się i w pełni akceptuję wszystkie postanowienia Regulaminu XII Mistrzostw Polski Radców Prawnych w Halowej Piłce Nożnej – Kielce 202</w:t>
      </w:r>
      <w:r>
        <w:rPr>
          <w:sz w:val="20"/>
          <w:szCs w:val="20"/>
        </w:rPr>
        <w:t>1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 xml:space="preserve">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( data i czytelny podpis uczestnika Mistrzostw  - osoba niegrająca)</w:t>
      </w:r>
    </w:p>
    <w:p>
      <w:pPr>
        <w:pStyle w:val="Normal"/>
        <w:jc w:val="both"/>
        <w:rPr>
          <w:rFonts w:ascii="Times New Roman" w:hAnsi="Times New Roman" w:cs="Times New Roman"/>
          <w:color w:val="445C69"/>
          <w:sz w:val="24"/>
          <w:szCs w:val="24"/>
        </w:rPr>
      </w:pPr>
      <w:r>
        <w:rPr>
          <w:rFonts w:cs="Times New Roman" w:ascii="Times New Roman" w:hAnsi="Times New Roman"/>
          <w:color w:val="445C69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Wyrażam zgodę na przetwarzanie przez Okręgową Izbę Radców Prawnych w Kielcach </w:t>
      </w: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  <w:t>ul. Przecznica 6 lok. 4, 25-513 Kielce </w:t>
      </w:r>
      <w:r>
        <w:rPr>
          <w:rFonts w:cs="Times New Roman" w:ascii="Times New Roman" w:hAnsi="Times New Roman"/>
          <w:sz w:val="20"/>
          <w:szCs w:val="20"/>
        </w:rPr>
        <w:t xml:space="preserve">, moich danych osobowych zawartych w formularzu zgłoszeniowym  do </w:t>
      </w:r>
      <w:r>
        <w:rPr>
          <w:rFonts w:cs="Times New Roman" w:ascii="Times New Roman" w:hAnsi="Times New Roman"/>
          <w:bCs/>
          <w:sz w:val="20"/>
          <w:szCs w:val="20"/>
        </w:rPr>
        <w:t>XII Mistrzostw Polski Radców Prawnych w Halowej Piłce Nożnej-  Kielce 202</w:t>
      </w:r>
      <w:r>
        <w:rPr>
          <w:rFonts w:cs="Times New Roman" w:ascii="Times New Roman" w:hAnsi="Times New Roman"/>
          <w:bCs/>
          <w:sz w:val="20"/>
          <w:szCs w:val="20"/>
        </w:rPr>
        <w:t>1</w:t>
      </w:r>
      <w:r>
        <w:rPr>
          <w:rFonts w:cs="Times New Roman" w:ascii="Times New Roman" w:hAnsi="Times New Roman"/>
          <w:bCs/>
          <w:sz w:val="20"/>
          <w:szCs w:val="20"/>
        </w:rPr>
        <w:t xml:space="preserve">,  </w:t>
      </w:r>
      <w:r>
        <w:rPr>
          <w:rFonts w:cs="Times New Roman" w:ascii="Times New Roman" w:hAnsi="Times New Roman"/>
          <w:sz w:val="20"/>
          <w:szCs w:val="20"/>
        </w:rPr>
        <w:t xml:space="preserve">w celu dokonania zgłoszenia i rezerwacji miejsc.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Administrator Danych Osobowych informuje, że Pani/Pana zgoda może być cofnięta w dowolnym momencie. Wycofanie zgody pozostaje bez wpływu na zgodność z prawem przetwarzania, którego dokonano na podstawie zgody przed jej cofnięciem.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 xml:space="preserve">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( data i czytelny podpis uczestnika Mistrzostw  - osoba niegrająca)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uppressAutoHyphens w:val="false"/>
        <w:spacing w:lineRule="auto" w:line="276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Wyrażam zgodę na wykorzystanie i rozpowszechnianie swojego wizerunku utrwalonego jakąkolwiek                techniką na wszelkich nośnikach (w tym w postaci fotografii i dokumentacji filmowej) i  upublicznianie                         ww. danych na potrzeby realizacji i promocji zawodów, na stronach www, w powstałych publikacjach                          oraz za pośrednictwem wszelkich pozostałych mediów/kanałów dystrybucji informacji, tylko i wyłącznie           w  kontekście organizacji </w:t>
      </w:r>
      <w:r>
        <w:rPr>
          <w:bCs/>
          <w:sz w:val="20"/>
          <w:szCs w:val="20"/>
        </w:rPr>
        <w:t>XII Mistrzostw Polski Radców Prawnych W Halowej Piłce Nożnej-  Kielce 202</w:t>
      </w:r>
      <w:r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Niniejsza zgoda odnosi się do wielokrotnego, nieograniczonego czasowo i terytorialnie rozpowszechniania wizerunku.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 xml:space="preserve">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( data i czytelny podpis uczestnika Mistrzostw  - osoba niegrająca)</w:t>
      </w:r>
    </w:p>
    <w:p>
      <w:pPr>
        <w:pStyle w:val="Default"/>
        <w:jc w:val="both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417" w:right="1417" w:header="0" w:top="42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4a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9144e0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400a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400af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400af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400a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400a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400a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400a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fe2c2f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eastAsia="ar-SA" w:val="pl-PL" w:bidi="ar-SA"/>
    </w:rPr>
  </w:style>
  <w:style w:type="paragraph" w:styleId="ListParagraph">
    <w:name w:val="List Paragraph"/>
    <w:basedOn w:val="Normal"/>
    <w:uiPriority w:val="34"/>
    <w:qFormat/>
    <w:rsid w:val="00fe2c2f"/>
    <w:pPr>
      <w:suppressAutoHyphens w:val="true"/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LibreOffice/7.1.3.2$Windows_X86_64 LibreOffice_project/47f78053abe362b9384784d31a6e56f8511eb1c1</Application>
  <AppVersion>15.0000</AppVersion>
  <Pages>1</Pages>
  <Words>209</Words>
  <Characters>1398</Characters>
  <CharactersWithSpaces>1692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2019-02-03T17:29:00Z</dcterms:created>
  <dc:creator>dpa</dc:creator>
  <dc:description/>
  <dc:language>pl-PL</dc:language>
  <cp:lastModifiedBy/>
  <dcterms:modified xsi:type="dcterms:W3CDTF">2021-07-16T17:38:23Z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