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20" w:rsidRPr="0062564D" w:rsidRDefault="002236CE" w:rsidP="00A52520">
      <w:pPr>
        <w:widowControl w:val="0"/>
        <w:spacing w:after="896" w:line="230" w:lineRule="exact"/>
        <w:ind w:right="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 w:bidi="pl-PL"/>
        </w:rPr>
      </w:pPr>
      <w:r w:rsidRPr="006256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>D</w:t>
      </w:r>
      <w:r w:rsidR="00447DCC" w:rsidRPr="006256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>eklaracj</w:t>
      </w:r>
      <w:r w:rsidRPr="006256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>a</w:t>
      </w:r>
      <w:r w:rsidR="00447DCC" w:rsidRPr="006256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 xml:space="preserve"> udziel</w:t>
      </w:r>
      <w:r w:rsidR="00A52520" w:rsidRPr="006256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>ania nieodpłatnej pomocy prawnej</w:t>
      </w:r>
      <w:r w:rsidR="00A52520" w:rsidRPr="0062564D">
        <w:rPr>
          <w:rFonts w:ascii="Times New Roman" w:eastAsia="Times New Roman" w:hAnsi="Times New Roman" w:cs="Times New Roman"/>
          <w:color w:val="000000"/>
          <w:sz w:val="28"/>
          <w:szCs w:val="28"/>
          <w:lang w:eastAsia="pl-PL" w:bidi="pl-PL"/>
        </w:rPr>
        <w:tab/>
      </w:r>
    </w:p>
    <w:p w:rsidR="00A52520" w:rsidRPr="00D2429B" w:rsidRDefault="00A52520" w:rsidP="00A52520">
      <w:pPr>
        <w:jc w:val="right"/>
        <w:rPr>
          <w:rFonts w:ascii="Times New Roman" w:eastAsia="Times New Roman" w:hAnsi="Times New Roman" w:cs="Times New Roman"/>
          <w:lang w:eastAsia="pl-PL"/>
        </w:rPr>
      </w:pPr>
      <w:r w:rsidRPr="00D2429B">
        <w:rPr>
          <w:rFonts w:ascii="Times New Roman" w:eastAsia="Times New Roman" w:hAnsi="Times New Roman" w:cs="Times New Roman"/>
          <w:lang w:eastAsia="pl-PL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447DCC"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dn.</w:t>
      </w:r>
      <w:r w:rsidRPr="00A5252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D2429B">
        <w:rPr>
          <w:rFonts w:ascii="Times New Roman" w:eastAsia="Times New Roman" w:hAnsi="Times New Roman" w:cs="Times New Roman"/>
          <w:lang w:eastAsia="pl-PL"/>
        </w:rPr>
        <w:t>_______________________</w:t>
      </w:r>
    </w:p>
    <w:p w:rsidR="00A52520" w:rsidRDefault="00A52520" w:rsidP="00A52520">
      <w:pPr>
        <w:widowControl w:val="0"/>
        <w:tabs>
          <w:tab w:val="left" w:pos="225"/>
          <w:tab w:val="left" w:pos="360"/>
        </w:tabs>
        <w:spacing w:after="0" w:line="230" w:lineRule="exact"/>
        <w:ind w:right="6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  <w:tab/>
      </w:r>
      <w:r w:rsidRPr="00A5252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  <w:t>_______________________</w:t>
      </w:r>
    </w:p>
    <w:p w:rsidR="00447DCC" w:rsidRPr="00A52520" w:rsidRDefault="00447DCC" w:rsidP="00A52520">
      <w:pPr>
        <w:widowControl w:val="0"/>
        <w:tabs>
          <w:tab w:val="left" w:pos="225"/>
          <w:tab w:val="left" w:pos="360"/>
        </w:tabs>
        <w:spacing w:after="0" w:line="230" w:lineRule="exact"/>
        <w:ind w:right="6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 w:bidi="pl-PL"/>
        </w:rPr>
      </w:pPr>
      <w:r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>(imię i nazwisko radcy prawnego)</w:t>
      </w:r>
    </w:p>
    <w:p w:rsidR="00A52520" w:rsidRDefault="00A52520" w:rsidP="00A52520">
      <w:pPr>
        <w:widowControl w:val="0"/>
        <w:spacing w:after="723" w:line="220" w:lineRule="exact"/>
        <w:ind w:left="11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A52520" w:rsidRPr="00A52520" w:rsidRDefault="00A52520" w:rsidP="00A52520">
      <w:pPr>
        <w:widowControl w:val="0"/>
        <w:spacing w:after="0" w:line="220" w:lineRule="exact"/>
        <w:ind w:left="284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A52520">
        <w:rPr>
          <w:rFonts w:ascii="Times New Roman" w:eastAsia="Times New Roman" w:hAnsi="Times New Roman" w:cs="Times New Roman"/>
          <w:color w:val="000000"/>
          <w:lang w:eastAsia="pl-PL" w:bidi="pl-PL"/>
        </w:rPr>
        <w:t>_______________________</w:t>
      </w:r>
    </w:p>
    <w:p w:rsidR="00447DCC" w:rsidRDefault="00447DCC" w:rsidP="00A52520">
      <w:pPr>
        <w:widowControl w:val="0"/>
        <w:spacing w:after="0" w:line="220" w:lineRule="exact"/>
        <w:ind w:left="1140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47DCC">
        <w:rPr>
          <w:rFonts w:ascii="Times New Roman" w:eastAsia="Times New Roman" w:hAnsi="Times New Roman" w:cs="Times New Roman"/>
          <w:color w:val="000000"/>
          <w:lang w:eastAsia="pl-PL" w:bidi="pl-PL"/>
        </w:rPr>
        <w:t>(nr wpisu)</w:t>
      </w:r>
    </w:p>
    <w:p w:rsidR="00A52520" w:rsidRPr="00447DCC" w:rsidRDefault="00A52520" w:rsidP="00A52520">
      <w:pPr>
        <w:widowControl w:val="0"/>
        <w:spacing w:after="0" w:line="220" w:lineRule="exact"/>
        <w:ind w:left="11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Deklaruję udzielanie nieodpłatnej pomocy prawnej na podstawie przepisów ustawy z dnia 5 sierpnia 2015r. o nieodpłatnej pomocy prawnej, nieodpłatnym poradnictwie obywatelskim oraz edukacji prawnej w oparciu o umowę ze starostą</w:t>
      </w:r>
    </w:p>
    <w:p w:rsidR="004A0C68" w:rsidRPr="004A0C68" w:rsidRDefault="004A0C68" w:rsidP="0043232B">
      <w:pPr>
        <w:widowControl w:val="0"/>
        <w:tabs>
          <w:tab w:val="left" w:leader="underscore" w:pos="8951"/>
        </w:tabs>
        <w:spacing w:after="138" w:line="317" w:lineRule="exact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…………………………………………………………………………………………………………………*</w:t>
      </w:r>
    </w:p>
    <w:p w:rsidR="004A0C68" w:rsidRPr="004A0C68" w:rsidRDefault="004A0C68" w:rsidP="0043232B">
      <w:pPr>
        <w:widowControl w:val="0"/>
        <w:tabs>
          <w:tab w:val="left" w:leader="underscore" w:pos="8951"/>
        </w:tabs>
        <w:spacing w:after="138" w:line="317" w:lineRule="exact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w charakterze: wyznaczonego radcy prawnego / zastępcy wyznaczonego radcy prawnego**</w:t>
      </w:r>
    </w:p>
    <w:p w:rsidR="004A0C68" w:rsidRPr="004A0C68" w:rsidRDefault="004A0C68" w:rsidP="0043232B">
      <w:pPr>
        <w:widowControl w:val="0"/>
        <w:tabs>
          <w:tab w:val="left" w:leader="underscore" w:pos="8951"/>
        </w:tabs>
        <w:spacing w:after="138" w:line="317" w:lineRule="exact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Wskazuję:</w:t>
      </w:r>
    </w:p>
    <w:p w:rsidR="004A0C68" w:rsidRPr="004A0C68" w:rsidRDefault="004A0C68" w:rsidP="0043232B">
      <w:pPr>
        <w:widowControl w:val="0"/>
        <w:tabs>
          <w:tab w:val="left" w:leader="underscore" w:pos="8951"/>
        </w:tabs>
        <w:spacing w:after="138" w:line="317" w:lineRule="exact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— Jako punkt  …………………………………..………………………………………………………</w:t>
      </w:r>
    </w:p>
    <w:p w:rsidR="004A0C68" w:rsidRPr="004A0C68" w:rsidRDefault="004A0C68" w:rsidP="0043232B">
      <w:pPr>
        <w:widowControl w:val="0"/>
        <w:tabs>
          <w:tab w:val="left" w:leader="underscore" w:pos="8951"/>
        </w:tabs>
        <w:spacing w:after="138" w:line="317" w:lineRule="exact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………………………………………</w:t>
      </w:r>
      <w:r w:rsidR="0043232B">
        <w:rPr>
          <w:rFonts w:ascii="Times New Roman" w:eastAsia="Times New Roman" w:hAnsi="Times New Roman" w:cs="Times New Roman"/>
          <w:color w:val="000000"/>
          <w:lang w:eastAsia="pl-PL" w:bidi="pl-PL"/>
        </w:rPr>
        <w:t>…………………………………………………………………..</w:t>
      </w: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***</w:t>
      </w:r>
    </w:p>
    <w:p w:rsidR="004A0C68" w:rsidRPr="004A0C68" w:rsidRDefault="004A0C68" w:rsidP="0043232B">
      <w:pPr>
        <w:widowControl w:val="0"/>
        <w:tabs>
          <w:tab w:val="left" w:leader="underscore" w:pos="8951"/>
        </w:tabs>
        <w:spacing w:after="138" w:line="317" w:lineRule="exact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— Jako lokal ……………………………………………………………………………………………</w:t>
      </w:r>
    </w:p>
    <w:p w:rsidR="004A0C68" w:rsidRPr="004A0C68" w:rsidRDefault="004A0C68" w:rsidP="0043232B">
      <w:pPr>
        <w:widowControl w:val="0"/>
        <w:tabs>
          <w:tab w:val="left" w:leader="underscore" w:pos="8951"/>
        </w:tabs>
        <w:spacing w:after="138" w:line="317" w:lineRule="exact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………………………………………………………………………………………………………</w:t>
      </w:r>
      <w:r w:rsidR="0043232B">
        <w:rPr>
          <w:rFonts w:ascii="Times New Roman" w:eastAsia="Times New Roman" w:hAnsi="Times New Roman" w:cs="Times New Roman"/>
          <w:color w:val="000000"/>
          <w:lang w:eastAsia="pl-PL" w:bidi="pl-PL"/>
        </w:rPr>
        <w:t>…..</w:t>
      </w: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***</w:t>
      </w:r>
    </w:p>
    <w:p w:rsidR="004A0C68" w:rsidRPr="004A0C68" w:rsidRDefault="004A0C68" w:rsidP="00B8343F">
      <w:pPr>
        <w:widowControl w:val="0"/>
        <w:tabs>
          <w:tab w:val="left" w:leader="underscore" w:pos="8951"/>
        </w:tabs>
        <w:spacing w:after="138" w:line="317" w:lineRule="exact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— dni tygodnia, w których mogę udzielać pomocy ……………………………………………………</w:t>
      </w:r>
    </w:p>
    <w:p w:rsidR="004A0C68" w:rsidRPr="004A0C68" w:rsidRDefault="004A0C68" w:rsidP="00B8343F">
      <w:pPr>
        <w:widowControl w:val="0"/>
        <w:tabs>
          <w:tab w:val="left" w:leader="underscore" w:pos="8951"/>
        </w:tabs>
        <w:spacing w:after="138" w:line="317" w:lineRule="exact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…………………………………………………………………………………………………..………</w:t>
      </w:r>
    </w:p>
    <w:p w:rsidR="004A0C68" w:rsidRPr="004A0C68" w:rsidRDefault="004A0C68" w:rsidP="00B8343F">
      <w:pPr>
        <w:widowControl w:val="0"/>
        <w:tabs>
          <w:tab w:val="left" w:leader="underscore" w:pos="8951"/>
        </w:tabs>
        <w:spacing w:after="138" w:line="317" w:lineRule="exact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…………………………………………………………………………………………..………………</w:t>
      </w:r>
    </w:p>
    <w:p w:rsidR="004A0C68" w:rsidRPr="004A0C68" w:rsidRDefault="004A0C68" w:rsidP="00B8343F">
      <w:pPr>
        <w:widowControl w:val="0"/>
        <w:tabs>
          <w:tab w:val="left" w:leader="underscore" w:pos="8951"/>
        </w:tabs>
        <w:spacing w:after="138" w:line="317" w:lineRule="exact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— godziny udzielania pomocy ………………………………………………………………………..</w:t>
      </w:r>
    </w:p>
    <w:p w:rsidR="004A0C68" w:rsidRPr="004A0C68" w:rsidRDefault="004A0C68" w:rsidP="00B8343F">
      <w:pPr>
        <w:widowControl w:val="0"/>
        <w:tabs>
          <w:tab w:val="left" w:leader="underscore" w:pos="8951"/>
        </w:tabs>
        <w:spacing w:after="138" w:line="317" w:lineRule="exact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przy uwzględnieniu możliwości wydłużenia czasu trwania dyżuru bez wzrostu wynagrodzenia.</w:t>
      </w: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B8343F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Oświadczam, że znane mi są przepisy ustawy z dnia 5 sierpnia 2015r. o nieodpłatnej pomocy prawnej, nieodpłatnym poradnictwie obywatelskim oraz edukacji prawnej oraz Regulaminu wyznaczania radców prawnych do nieodpłatnej pomocy prawnej i dokumentowania tej pomocy. </w:t>
      </w: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Zobowiązuje się do ich przestrzegania.</w:t>
      </w: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Spełniam warunki do bycia mediatorem określone w art. 4a ust. 6 ustawy z dnia 5 sierpnia 2015r. </w:t>
      </w: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 xml:space="preserve">o nieodpłatnej pomocy prawnej, nieodpłatnym poradnictwie obywatelskim oraz edukacji prawnej TAK/NIE**** </w:t>
      </w:r>
    </w:p>
    <w:p w:rsidR="00B8343F" w:rsidRDefault="00B8343F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Spełniam warunki w zakresie specjalizacji udzielania nieodpłatnej pomocy prawnej podczas poszczególnych dyżurów wymagane przez Powiat.</w:t>
      </w: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Jestem wpisany(a) na listę radców prawnych prowadzoną przez radę okręgowej izby radców prawnych </w:t>
      </w:r>
      <w:bookmarkStart w:id="0" w:name="_GoBack"/>
      <w:bookmarkEnd w:id="0"/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……………………………… </w:t>
      </w: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Nie byłem prawomocnie ukarany dyscyplinarnie.</w:t>
      </w: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W okresie roku poprzedzającego złożenie deklaracji nie upłynął termin na odwołanie od udzielonego ostrzeżenie przez dziekana, o którym mowa w art. 66 ustawy z dnia 6 lipca 1982r. o radcach prawnych ani ostrzeżenie takie nie zostało utrzymane w mocy przez sąd dyscyplinarny.</w:t>
      </w: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W okresie dwóch lat poprzedzających złożenie deklaracji nie została ze mną rozwiązana, z przyczyn dotyczących radcy prawnego, umowa o udzielanie nieodpłatnej pomocy prawnej, zawarta na podstawie</w:t>
      </w: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>art. 6 ustawy z dnia 5 sierpnia 2015r. o nieodpłatnej pomocy prawnej oraz edukacji prawnej.</w:t>
      </w: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Dopełniłem obowiązku zawodowego w zakresie doskonalenia zawodowego w ostatnim cyklu szkoleniowym.</w:t>
      </w: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W dniu składania deklaracji nie zalegam z opłatami z tytułu składek członkowskich za okres dłuższy niż dwa miesiące.</w:t>
      </w: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……………………………………..</w:t>
      </w: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>(podpis radcy prawnego)</w:t>
      </w: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* jeden dokument deklaracji może dotyczyć tylko jednego powiatu, w przypadku chęci świadczenia nieodpłatnej pomocy prawnej w większej liczbie powiatów na każdy powiat należy wypełnić odrębną deklarację</w:t>
      </w: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** podkreślić właściwą (-e) opcję (-e)</w:t>
      </w: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>*** wskazać kolejno deklarowane miejsca</w:t>
      </w: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A0C68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**** niepotrzebne skreślić </w:t>
      </w:r>
    </w:p>
    <w:p w:rsidR="004A0C68" w:rsidRPr="004A0C68" w:rsidRDefault="004A0C68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783002" w:rsidRPr="00783002" w:rsidRDefault="00783002" w:rsidP="004A0C68">
      <w:pPr>
        <w:widowControl w:val="0"/>
        <w:tabs>
          <w:tab w:val="left" w:leader="underscore" w:pos="8951"/>
        </w:tabs>
        <w:spacing w:after="138" w:line="317" w:lineRule="exact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83002" w:rsidRPr="00783002" w:rsidSect="00F05223">
      <w:footerReference w:type="default" r:id="rId7"/>
      <w:pgSz w:w="11909" w:h="16834"/>
      <w:pgMar w:top="1134" w:right="1134" w:bottom="1134" w:left="1134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5F8" w:rsidRDefault="005245F8" w:rsidP="00F479E1">
      <w:pPr>
        <w:spacing w:after="0" w:line="240" w:lineRule="auto"/>
      </w:pPr>
      <w:r>
        <w:separator/>
      </w:r>
    </w:p>
  </w:endnote>
  <w:endnote w:type="continuationSeparator" w:id="0">
    <w:p w:rsidR="005245F8" w:rsidRDefault="005245F8" w:rsidP="00F4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8B6" w:rsidRDefault="001418B6" w:rsidP="001418B6">
    <w:pPr>
      <w:pStyle w:val="Stopka"/>
      <w:jc w:val="right"/>
    </w:pPr>
    <w:r>
      <w:t>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5F8" w:rsidRDefault="005245F8" w:rsidP="00F479E1">
      <w:pPr>
        <w:spacing w:after="0" w:line="240" w:lineRule="auto"/>
      </w:pPr>
      <w:r>
        <w:separator/>
      </w:r>
    </w:p>
  </w:footnote>
  <w:footnote w:type="continuationSeparator" w:id="0">
    <w:p w:rsidR="005245F8" w:rsidRDefault="005245F8" w:rsidP="00F47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346E3"/>
    <w:multiLevelType w:val="hybridMultilevel"/>
    <w:tmpl w:val="AB5A10F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094A"/>
    <w:multiLevelType w:val="hybridMultilevel"/>
    <w:tmpl w:val="3322E58C"/>
    <w:lvl w:ilvl="0" w:tplc="0B8EC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F20B2"/>
    <w:multiLevelType w:val="hybridMultilevel"/>
    <w:tmpl w:val="0EE611F8"/>
    <w:lvl w:ilvl="0" w:tplc="0B8EC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704C6"/>
    <w:multiLevelType w:val="hybridMultilevel"/>
    <w:tmpl w:val="CBA8666A"/>
    <w:lvl w:ilvl="0" w:tplc="7B92130C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86C11"/>
    <w:multiLevelType w:val="hybridMultilevel"/>
    <w:tmpl w:val="81B819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E1"/>
    <w:rsid w:val="00025EAB"/>
    <w:rsid w:val="001418B6"/>
    <w:rsid w:val="001B079B"/>
    <w:rsid w:val="002236CE"/>
    <w:rsid w:val="00424552"/>
    <w:rsid w:val="0043232B"/>
    <w:rsid w:val="00447DCC"/>
    <w:rsid w:val="00490C4A"/>
    <w:rsid w:val="004A0C68"/>
    <w:rsid w:val="004C6A5A"/>
    <w:rsid w:val="00512085"/>
    <w:rsid w:val="005245F8"/>
    <w:rsid w:val="0053163F"/>
    <w:rsid w:val="005708AC"/>
    <w:rsid w:val="00613900"/>
    <w:rsid w:val="0062564D"/>
    <w:rsid w:val="006358CA"/>
    <w:rsid w:val="0068561B"/>
    <w:rsid w:val="006D2002"/>
    <w:rsid w:val="00765949"/>
    <w:rsid w:val="00783002"/>
    <w:rsid w:val="007B6911"/>
    <w:rsid w:val="007D58C0"/>
    <w:rsid w:val="0081451F"/>
    <w:rsid w:val="008459BF"/>
    <w:rsid w:val="008D0F34"/>
    <w:rsid w:val="009304B6"/>
    <w:rsid w:val="00946F90"/>
    <w:rsid w:val="00A00E9B"/>
    <w:rsid w:val="00A241B3"/>
    <w:rsid w:val="00A34486"/>
    <w:rsid w:val="00A52520"/>
    <w:rsid w:val="00AC39BF"/>
    <w:rsid w:val="00B057F5"/>
    <w:rsid w:val="00B8343F"/>
    <w:rsid w:val="00B91376"/>
    <w:rsid w:val="00BC1B07"/>
    <w:rsid w:val="00BE62E7"/>
    <w:rsid w:val="00C02D3A"/>
    <w:rsid w:val="00C76B04"/>
    <w:rsid w:val="00CA73B0"/>
    <w:rsid w:val="00CB5D6F"/>
    <w:rsid w:val="00D2429B"/>
    <w:rsid w:val="00D9396A"/>
    <w:rsid w:val="00EE7440"/>
    <w:rsid w:val="00F40F9B"/>
    <w:rsid w:val="00F479E1"/>
    <w:rsid w:val="00F6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C66D4-A1B0-420A-B0AB-9F9100BE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79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79E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79E1"/>
    <w:rPr>
      <w:vertAlign w:val="superscript"/>
    </w:rPr>
  </w:style>
  <w:style w:type="table" w:styleId="Tabela-Siatka">
    <w:name w:val="Table Grid"/>
    <w:basedOn w:val="Standardowy"/>
    <w:uiPriority w:val="39"/>
    <w:rsid w:val="00F479E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2">
    <w:name w:val="Stopka (2)_"/>
    <w:basedOn w:val="Domylnaczcionkaakapitu"/>
    <w:link w:val="Stopka20"/>
    <w:rsid w:val="00447DC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obrazuExact">
    <w:name w:val="Podpis obrazu Exact"/>
    <w:basedOn w:val="Domylnaczcionkaakapitu"/>
    <w:link w:val="Podpisobrazu"/>
    <w:rsid w:val="00447D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topka20">
    <w:name w:val="Stopka (2)"/>
    <w:basedOn w:val="Normalny"/>
    <w:link w:val="Stopka2"/>
    <w:rsid w:val="00447DC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Podpisobrazu">
    <w:name w:val="Podpis obrazu"/>
    <w:basedOn w:val="Normalny"/>
    <w:link w:val="PodpisobrazuExact"/>
    <w:rsid w:val="00447DC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120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5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8C0"/>
  </w:style>
  <w:style w:type="paragraph" w:styleId="Stopka">
    <w:name w:val="footer"/>
    <w:basedOn w:val="Normalny"/>
    <w:link w:val="StopkaZnak"/>
    <w:uiPriority w:val="99"/>
    <w:unhideWhenUsed/>
    <w:rsid w:val="007D5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8C0"/>
  </w:style>
  <w:style w:type="paragraph" w:styleId="Tekstdymka">
    <w:name w:val="Balloon Text"/>
    <w:basedOn w:val="Normalny"/>
    <w:link w:val="TekstdymkaZnak"/>
    <w:uiPriority w:val="99"/>
    <w:semiHidden/>
    <w:unhideWhenUsed/>
    <w:rsid w:val="00B9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Miller</dc:creator>
  <cp:lastModifiedBy>K.Jastrzębowska</cp:lastModifiedBy>
  <cp:revision>20</cp:revision>
  <cp:lastPrinted>2018-10-23T06:36:00Z</cp:lastPrinted>
  <dcterms:created xsi:type="dcterms:W3CDTF">2018-10-22T11:54:00Z</dcterms:created>
  <dcterms:modified xsi:type="dcterms:W3CDTF">2021-10-06T11:38:00Z</dcterms:modified>
</cp:coreProperties>
</file>