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4F" w:rsidRPr="00332D74" w:rsidRDefault="00C2044F" w:rsidP="00332D74">
      <w:pPr>
        <w:pStyle w:val="Nagwek1"/>
        <w:spacing w:before="0" w:beforeAutospacing="0" w:after="0" w:afterAutospacing="0" w:line="276" w:lineRule="auto"/>
        <w:jc w:val="both"/>
        <w:rPr>
          <w:rStyle w:val="d2edcug0"/>
          <w:rFonts w:ascii="Calibri" w:hAnsi="Calibri" w:cs="Calibri"/>
          <w:sz w:val="22"/>
          <w:szCs w:val="22"/>
        </w:rPr>
      </w:pPr>
    </w:p>
    <w:p w:rsidR="00332D74" w:rsidRDefault="00332D74" w:rsidP="00332D74">
      <w:pPr>
        <w:spacing w:after="0" w:line="240" w:lineRule="auto"/>
        <w:jc w:val="both"/>
        <w:outlineLvl w:val="0"/>
        <w:rPr>
          <w:rFonts w:eastAsia="Times New Roman" w:cs="Calibri"/>
          <w:lang w:eastAsia="pl-PL"/>
        </w:rPr>
      </w:pPr>
      <w:r w:rsidRPr="00332D74">
        <w:rPr>
          <w:rFonts w:eastAsia="Times New Roman" w:cs="Calibri"/>
          <w:b/>
          <w:bCs/>
          <w:kern w:val="36"/>
          <w:lang w:eastAsia="pl-PL"/>
        </w:rPr>
        <w:t xml:space="preserve">Kancelaria HWW Hewelt Wojnowski i Wspólnicy </w:t>
      </w:r>
      <w:r w:rsidRPr="00332D74">
        <w:rPr>
          <w:rFonts w:eastAsia="Times New Roman" w:cs="Calibri"/>
          <w:lang w:eastAsia="pl-PL"/>
        </w:rPr>
        <w:t xml:space="preserve">poszukuje nowej osoby do Działu Prawa podatkowego. Gwarantujemy udział w ciekawych projektach podatkowych dla firm od </w:t>
      </w:r>
      <w:proofErr w:type="spellStart"/>
      <w:r w:rsidRPr="00332D74">
        <w:rPr>
          <w:rFonts w:eastAsia="Times New Roman" w:cs="Calibri"/>
          <w:lang w:eastAsia="pl-PL"/>
        </w:rPr>
        <w:t>start-upów</w:t>
      </w:r>
      <w:proofErr w:type="spellEnd"/>
      <w:r w:rsidRPr="00332D74">
        <w:rPr>
          <w:rFonts w:eastAsia="Times New Roman" w:cs="Calibri"/>
          <w:lang w:eastAsia="pl-PL"/>
        </w:rPr>
        <w:t xml:space="preserve"> do spółek giełdowych (m.in. </w:t>
      </w:r>
      <w:proofErr w:type="spellStart"/>
      <w:r w:rsidRPr="00332D74">
        <w:rPr>
          <w:rFonts w:eastAsia="Times New Roman" w:cs="Calibri"/>
          <w:lang w:eastAsia="pl-PL"/>
        </w:rPr>
        <w:t>M&amp;A</w:t>
      </w:r>
      <w:proofErr w:type="spellEnd"/>
      <w:r w:rsidRPr="00332D74">
        <w:rPr>
          <w:rFonts w:eastAsia="Times New Roman" w:cs="Calibri"/>
          <w:lang w:eastAsia="pl-PL"/>
        </w:rPr>
        <w:t>, postępowania, restrukturyzacje).</w:t>
      </w:r>
    </w:p>
    <w:p w:rsidR="00C2044F" w:rsidRDefault="00C2044F" w:rsidP="00332D74">
      <w:pPr>
        <w:spacing w:after="0" w:line="240" w:lineRule="auto"/>
        <w:jc w:val="both"/>
        <w:outlineLvl w:val="0"/>
        <w:rPr>
          <w:rFonts w:eastAsia="Times New Roman" w:cs="Calibri"/>
          <w:lang w:eastAsia="pl-PL"/>
        </w:rPr>
      </w:pPr>
    </w:p>
    <w:p w:rsidR="00C2044F" w:rsidRPr="00C2044F" w:rsidRDefault="00C2044F" w:rsidP="00332D74">
      <w:pPr>
        <w:spacing w:after="0" w:line="240" w:lineRule="auto"/>
        <w:jc w:val="both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C2044F">
        <w:rPr>
          <w:rFonts w:eastAsia="Times New Roman" w:cs="Calibri"/>
          <w:b/>
          <w:lang w:eastAsia="pl-PL"/>
        </w:rPr>
        <w:t>Miejsce pracy: Warszawa</w:t>
      </w:r>
    </w:p>
    <w:p w:rsidR="00332D74" w:rsidRPr="00332D74" w:rsidRDefault="00332D74" w:rsidP="00332D74">
      <w:pPr>
        <w:spacing w:after="0" w:line="240" w:lineRule="auto"/>
        <w:jc w:val="both"/>
        <w:rPr>
          <w:rFonts w:cs="Calibri"/>
        </w:rPr>
      </w:pPr>
    </w:p>
    <w:p w:rsidR="00332D74" w:rsidRPr="00332D74" w:rsidRDefault="00332D74" w:rsidP="00332D74">
      <w:pPr>
        <w:pStyle w:val="Nagwek2"/>
        <w:spacing w:before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32D74">
        <w:rPr>
          <w:rFonts w:ascii="Calibri" w:hAnsi="Calibri" w:cs="Calibri"/>
          <w:color w:val="auto"/>
          <w:sz w:val="22"/>
          <w:szCs w:val="22"/>
        </w:rPr>
        <w:t>Nasze wymagania</w:t>
      </w:r>
    </w:p>
    <w:p w:rsidR="00332D74" w:rsidRPr="00332D74" w:rsidRDefault="00332D74" w:rsidP="00E20853">
      <w:pPr>
        <w:pStyle w:val="offer-viewchej5g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 xml:space="preserve">wykształcenie wyższe prawne, finansowe lub ekonomiczne, </w:t>
      </w:r>
      <w:r w:rsidRPr="00332D74">
        <w:rPr>
          <w:rStyle w:val="Uwydatnienie"/>
          <w:rFonts w:ascii="Calibri" w:hAnsi="Calibri" w:cs="Calibri"/>
          <w:i w:val="0"/>
          <w:sz w:val="22"/>
          <w:szCs w:val="22"/>
        </w:rPr>
        <w:t>mile widziany tytuł radcy</w:t>
      </w:r>
      <w:r w:rsidRPr="00332D74">
        <w:rPr>
          <w:rFonts w:ascii="Calibri" w:hAnsi="Calibri" w:cs="Calibri"/>
          <w:sz w:val="22"/>
          <w:szCs w:val="22"/>
        </w:rPr>
        <w:t xml:space="preserve"> prawnego lub adwokata (lub </w:t>
      </w:r>
      <w:r w:rsidRPr="00332D74">
        <w:rPr>
          <w:rStyle w:val="Uwydatnienie"/>
          <w:rFonts w:ascii="Calibri" w:hAnsi="Calibri" w:cs="Calibri"/>
          <w:i w:val="0"/>
          <w:sz w:val="22"/>
          <w:szCs w:val="22"/>
        </w:rPr>
        <w:t>status aplikanta</w:t>
      </w:r>
      <w:r w:rsidRPr="00332D7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;</w:t>
      </w:r>
    </w:p>
    <w:p w:rsidR="00332D74" w:rsidRPr="00332D74" w:rsidRDefault="00332D74" w:rsidP="00E20853">
      <w:pPr>
        <w:pStyle w:val="offer-viewchej5g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>co najmniej 1 rok doświadczenia w podatkach (doradztwo podatkowe, kancelarie prawne, urzędy, biura rachunkowe)</w:t>
      </w:r>
      <w:r>
        <w:rPr>
          <w:rFonts w:ascii="Calibri" w:hAnsi="Calibri" w:cs="Calibri"/>
          <w:sz w:val="22"/>
          <w:szCs w:val="22"/>
        </w:rPr>
        <w:t>;</w:t>
      </w:r>
    </w:p>
    <w:p w:rsidR="00332D74" w:rsidRPr="00332D74" w:rsidRDefault="00332D74" w:rsidP="00E20853">
      <w:pPr>
        <w:pStyle w:val="offer-viewchej5g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>znajomość podstaw CIT i VAT oraz chęć pogłębiania wiedzy w zakresie innych podatków</w:t>
      </w:r>
      <w:r>
        <w:rPr>
          <w:rFonts w:ascii="Calibri" w:hAnsi="Calibri" w:cs="Calibri"/>
          <w:sz w:val="22"/>
          <w:szCs w:val="22"/>
        </w:rPr>
        <w:t>;</w:t>
      </w:r>
    </w:p>
    <w:p w:rsidR="00332D74" w:rsidRPr="00332D74" w:rsidRDefault="00332D74" w:rsidP="00E208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332D74">
        <w:rPr>
          <w:rFonts w:cs="Calibri"/>
        </w:rPr>
        <w:t>dobra znajomość języka angielskiego</w:t>
      </w:r>
      <w:r>
        <w:rPr>
          <w:rFonts w:cs="Calibri"/>
        </w:rPr>
        <w:t>.</w:t>
      </w:r>
    </w:p>
    <w:p w:rsidR="00332D74" w:rsidRPr="00332D74" w:rsidRDefault="00332D74" w:rsidP="00332D74">
      <w:pPr>
        <w:spacing w:after="0" w:line="240" w:lineRule="auto"/>
        <w:jc w:val="both"/>
        <w:rPr>
          <w:rFonts w:cs="Calibri"/>
        </w:rPr>
      </w:pPr>
    </w:p>
    <w:p w:rsidR="00332D74" w:rsidRPr="00332D74" w:rsidRDefault="00332D74" w:rsidP="00332D74">
      <w:pPr>
        <w:pStyle w:val="Nagwek2"/>
        <w:spacing w:before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32D74">
        <w:rPr>
          <w:rFonts w:ascii="Calibri" w:hAnsi="Calibri" w:cs="Calibri"/>
          <w:color w:val="auto"/>
          <w:sz w:val="22"/>
          <w:szCs w:val="22"/>
        </w:rPr>
        <w:t>Oferujemy</w:t>
      </w:r>
    </w:p>
    <w:p w:rsidR="00332D74" w:rsidRPr="00332D74" w:rsidRDefault="00332D74" w:rsidP="00E20853">
      <w:pPr>
        <w:pStyle w:val="offer-viewt5kb73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>atrakcyjną lokalizację biura przy Polach Mokotowskich</w:t>
      </w:r>
    </w:p>
    <w:p w:rsidR="00332D74" w:rsidRPr="00332D74" w:rsidRDefault="00332D74" w:rsidP="00E20853">
      <w:pPr>
        <w:pStyle w:val="offer-viewt5kb73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>możliwość zdobycia doświadczenia w ciekawych projektach pod nadzorem doświadczonych radców prawnych i doradców podatkowych</w:t>
      </w:r>
    </w:p>
    <w:p w:rsidR="00332D74" w:rsidRPr="00332D74" w:rsidRDefault="00332D74" w:rsidP="00E20853">
      <w:pPr>
        <w:pStyle w:val="offer-viewt5kb7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>w godzinach roboczych lekcje specjalistycznego angielskiego prawniczego</w:t>
      </w:r>
    </w:p>
    <w:p w:rsidR="00332D74" w:rsidRPr="00332D74" w:rsidRDefault="00332D74" w:rsidP="00E20853">
      <w:pPr>
        <w:pStyle w:val="offer-viewt5kb7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32D74">
        <w:rPr>
          <w:rFonts w:ascii="Calibri" w:hAnsi="Calibri" w:cs="Calibri"/>
          <w:sz w:val="22"/>
          <w:szCs w:val="22"/>
        </w:rPr>
        <w:t>prywatną opiekę medyczną z szerokim wachlarzem specjalizacji</w:t>
      </w:r>
    </w:p>
    <w:p w:rsidR="00332D74" w:rsidRPr="00332D74" w:rsidRDefault="00332D74" w:rsidP="00E208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332D74">
        <w:rPr>
          <w:rFonts w:cs="Calibri"/>
        </w:rPr>
        <w:t>możliwość publikacji artykułów w czasopismach branżowych</w:t>
      </w:r>
    </w:p>
    <w:p w:rsidR="00332D74" w:rsidRPr="00332D74" w:rsidRDefault="00332D74" w:rsidP="00332D74">
      <w:pPr>
        <w:spacing w:after="0" w:line="240" w:lineRule="auto"/>
        <w:jc w:val="both"/>
        <w:rPr>
          <w:rFonts w:cs="Calibri"/>
        </w:rPr>
      </w:pPr>
    </w:p>
    <w:p w:rsidR="00332D74" w:rsidRPr="00332D74" w:rsidRDefault="00332D74" w:rsidP="00332D74">
      <w:pPr>
        <w:spacing w:after="0" w:line="240" w:lineRule="auto"/>
        <w:jc w:val="both"/>
        <w:rPr>
          <w:rFonts w:cs="Calibri"/>
        </w:rPr>
      </w:pPr>
      <w:r w:rsidRPr="00332D74">
        <w:rPr>
          <w:rFonts w:cs="Calibri"/>
        </w:rPr>
        <w:t xml:space="preserve">Zgłoszenia (CV) prosimy kierować na adres: </w:t>
      </w:r>
      <w:hyperlink r:id="rId10" w:history="1">
        <w:r w:rsidRPr="00332D74">
          <w:rPr>
            <w:rStyle w:val="Hipercze"/>
            <w:rFonts w:cs="Calibri"/>
            <w:b/>
          </w:rPr>
          <w:t>aleksandra.zielonka@hww.pl</w:t>
        </w:r>
      </w:hyperlink>
      <w:r w:rsidRPr="00332D74">
        <w:rPr>
          <w:rFonts w:cs="Calibri"/>
          <w:b/>
        </w:rPr>
        <w:t xml:space="preserve"> z dopiskiem ,,rekrutacja dział podatkowy” </w:t>
      </w:r>
      <w:r w:rsidRPr="00332D74">
        <w:rPr>
          <w:rFonts w:cs="Calibri"/>
        </w:rPr>
        <w:t xml:space="preserve">wraz z klauzulą dotyczącą zgody na przetwarzanie danych osobowych: „Zgadzam się na przetwarzanie moich danych osobowych zawartych w moim CV, które wykraczają poza dane konieczne dla prowadzenia rekrutacji przez </w:t>
      </w:r>
      <w:r w:rsidRPr="00332D74">
        <w:rPr>
          <w:rStyle w:val="bx-messenger-message"/>
          <w:rFonts w:cs="Calibri"/>
        </w:rPr>
        <w:t xml:space="preserve">Hewelt Wojnowski i Wspólnicy </w:t>
      </w:r>
      <w:proofErr w:type="spellStart"/>
      <w:r w:rsidRPr="00332D74">
        <w:rPr>
          <w:rStyle w:val="bx-messenger-message"/>
          <w:rFonts w:cs="Calibri"/>
        </w:rPr>
        <w:t>Sp.k</w:t>
      </w:r>
      <w:proofErr w:type="spellEnd"/>
      <w:r w:rsidRPr="00332D74">
        <w:rPr>
          <w:rStyle w:val="bx-messenger-message"/>
          <w:rFonts w:cs="Calibri"/>
        </w:rPr>
        <w:t>.</w:t>
      </w:r>
      <w:r w:rsidRPr="00332D74">
        <w:rPr>
          <w:rFonts w:cs="Calibri"/>
        </w:rPr>
        <w:t>, w celu ich przetwarzania w procesie rekrutacji, w celu prowadzenia rekrutacji i na czas jej trwania rekrutacji. Oświadczam, że zostałem/</w:t>
      </w:r>
      <w:proofErr w:type="spellStart"/>
      <w:r w:rsidRPr="00332D74">
        <w:rPr>
          <w:rFonts w:cs="Calibri"/>
        </w:rPr>
        <w:t>am</w:t>
      </w:r>
      <w:proofErr w:type="spellEnd"/>
      <w:r w:rsidRPr="00332D74">
        <w:rPr>
          <w:rFonts w:cs="Calibri"/>
        </w:rPr>
        <w:t xml:space="preserve"> poinformowany/a, że mogę wycofać swoją zgodę w każdym czasie oraz że wycofanie mojej zgody nie wypłynie na zgodność z prawem przetwarzania moich danych osobowych przed wycofaniem zgody.”</w:t>
      </w:r>
    </w:p>
    <w:p w:rsidR="00332D74" w:rsidRPr="00332D74" w:rsidRDefault="00332D74" w:rsidP="00332D74">
      <w:pPr>
        <w:spacing w:after="0" w:line="240" w:lineRule="auto"/>
        <w:jc w:val="both"/>
        <w:rPr>
          <w:rFonts w:cs="Calibri"/>
        </w:rPr>
      </w:pPr>
    </w:p>
    <w:p w:rsidR="002C3890" w:rsidRPr="00332D74" w:rsidRDefault="002C3890" w:rsidP="00332D74">
      <w:pPr>
        <w:spacing w:after="0"/>
        <w:jc w:val="both"/>
        <w:rPr>
          <w:rFonts w:cs="Calibri"/>
        </w:rPr>
      </w:pPr>
    </w:p>
    <w:sectPr w:rsidR="002C3890" w:rsidRPr="00332D74" w:rsidSect="006D183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40B" w:rsidRDefault="0084640B" w:rsidP="00AD2BF8">
      <w:pPr>
        <w:spacing w:after="0" w:line="240" w:lineRule="auto"/>
      </w:pPr>
      <w:r>
        <w:separator/>
      </w:r>
    </w:p>
  </w:endnote>
  <w:endnote w:type="continuationSeparator" w:id="0">
    <w:p w:rsidR="0084640B" w:rsidRDefault="0084640B" w:rsidP="00AD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Gothic">
    <w:charset w:val="81"/>
    <w:family w:val="swiss"/>
    <w:pitch w:val="variable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98"/>
      <w:gridCol w:w="6415"/>
    </w:tblGrid>
    <w:tr w:rsidR="00AD2BF8" w:rsidRPr="00FD15FB" w:rsidTr="000E1624">
      <w:tc>
        <w:tcPr>
          <w:tcW w:w="2198" w:type="dxa"/>
          <w:vAlign w:val="center"/>
        </w:tcPr>
        <w:p w:rsidR="00AD2BF8" w:rsidRPr="00FD15FB" w:rsidRDefault="00FB4F8C" w:rsidP="000E1624">
          <w:pPr>
            <w:pStyle w:val="Stopka"/>
            <w:jc w:val="center"/>
            <w:rPr>
              <w:rFonts w:asciiTheme="majorHAnsi" w:hAnsiTheme="majorHAnsi"/>
              <w:sz w:val="18"/>
              <w:szCs w:val="18"/>
            </w:rPr>
          </w:pPr>
          <w:r w:rsidRPr="00FB4F8C">
            <w:rPr>
              <w:rFonts w:asciiTheme="majorHAnsi" w:eastAsia="AppleGothic" w:hAnsiTheme="majorHAnsi" w:cs="Microsoft Sans Serif"/>
              <w:b/>
              <w:noProof/>
              <w:sz w:val="22"/>
              <w:szCs w:val="22"/>
              <w:lang w:eastAsia="en-US"/>
            </w:rPr>
            <w:pict>
              <v:rect id="Prostokąt 2" o:spid="_x0000_s2049" style="position:absolute;left:0;text-align:left;margin-left:-89.5pt;margin-top:18pt;width:530.9pt;height:72.2pt;z-index:-25165721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" fillcolor="#e7e6e6 [3214]" stroked="f" strokeweight="1pt">
                <w10:wrap anchorx="page"/>
              </v:rect>
            </w:pict>
          </w:r>
          <w:r w:rsidR="00AD2BF8">
            <w:rPr>
              <w:rFonts w:asciiTheme="majorHAnsi" w:hAnsiTheme="majorHAnsi"/>
              <w:sz w:val="18"/>
              <w:szCs w:val="18"/>
            </w:rPr>
            <w:br/>
          </w:r>
        </w:p>
        <w:p w:rsidR="00AD2BF8" w:rsidRPr="00FD15FB" w:rsidRDefault="00AD2BF8" w:rsidP="000E1624">
          <w:pPr>
            <w:pStyle w:val="Stopka"/>
            <w:jc w:val="center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>
                <wp:extent cx="1258570" cy="487045"/>
                <wp:effectExtent l="0" t="0" r="0" b="8255"/>
                <wp:docPr id="1" name="Obraz 1" descr="HWW Hewelt Wojnowski i Wspólni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W Hewelt Wojnowski i Wspólni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7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vAlign w:val="center"/>
        </w:tcPr>
        <w:p w:rsidR="00AD2BF8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sz w:val="18"/>
              <w:szCs w:val="18"/>
            </w:rPr>
            <w:t>Kancelaria adwokatów, radców prawnych i doradców podatkowych</w:t>
          </w: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sz w:val="18"/>
              <w:szCs w:val="18"/>
            </w:rPr>
            <w:t>HWW Hewelt Wojnowski i Wspólnicy Sp.k.</w:t>
          </w:r>
          <w:r w:rsidRPr="00FD15FB">
            <w:rPr>
              <w:rFonts w:asciiTheme="majorHAnsi" w:hAnsiTheme="majorHAnsi"/>
              <w:sz w:val="18"/>
              <w:szCs w:val="18"/>
            </w:rPr>
            <w:br/>
            <w:t xml:space="preserve">ul </w:t>
          </w:r>
          <w:r w:rsidR="00B05367">
            <w:rPr>
              <w:rFonts w:asciiTheme="majorHAnsi" w:hAnsiTheme="majorHAnsi"/>
              <w:sz w:val="18"/>
              <w:szCs w:val="18"/>
            </w:rPr>
            <w:t>Rakowiecka 41 lok. 55</w:t>
          </w:r>
          <w:r w:rsidRPr="00FD15FB">
            <w:rPr>
              <w:rFonts w:asciiTheme="majorHAnsi" w:hAnsiTheme="majorHAnsi"/>
              <w:sz w:val="18"/>
              <w:szCs w:val="18"/>
            </w:rPr>
            <w:t xml:space="preserve">, </w:t>
          </w:r>
          <w:r w:rsidR="00B05367">
            <w:rPr>
              <w:rFonts w:asciiTheme="majorHAnsi" w:hAnsiTheme="majorHAnsi"/>
              <w:sz w:val="18"/>
              <w:szCs w:val="18"/>
            </w:rPr>
            <w:t>02</w:t>
          </w:r>
          <w:r w:rsidRPr="00FD15FB">
            <w:rPr>
              <w:rFonts w:asciiTheme="majorHAnsi" w:hAnsiTheme="majorHAnsi"/>
              <w:sz w:val="18"/>
              <w:szCs w:val="18"/>
            </w:rPr>
            <w:t>- Warszawa</w:t>
          </w: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sz w:val="18"/>
              <w:szCs w:val="18"/>
            </w:rPr>
            <w:t>e-mail: kancelaria@hww.pl, telefon: +22 100 42 24</w:t>
          </w:r>
        </w:p>
      </w:tc>
    </w:tr>
  </w:tbl>
  <w:p w:rsidR="00AD2BF8" w:rsidRPr="00FD15FB" w:rsidRDefault="00AD2BF8" w:rsidP="00AD2BF8">
    <w:pPr>
      <w:pStyle w:val="Stopka"/>
    </w:pPr>
  </w:p>
  <w:p w:rsidR="00AD2BF8" w:rsidRDefault="00AD2B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40B" w:rsidRDefault="0084640B" w:rsidP="00AD2BF8">
      <w:pPr>
        <w:spacing w:after="0" w:line="240" w:lineRule="auto"/>
      </w:pPr>
      <w:r>
        <w:separator/>
      </w:r>
    </w:p>
  </w:footnote>
  <w:footnote w:type="continuationSeparator" w:id="0">
    <w:p w:rsidR="0084640B" w:rsidRDefault="0084640B" w:rsidP="00AD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F8" w:rsidRPr="000304F7" w:rsidRDefault="0097029F" w:rsidP="00AD2BF8">
    <w:pPr>
      <w:pStyle w:val="Nagwek"/>
      <w:tabs>
        <w:tab w:val="clear" w:pos="4536"/>
        <w:tab w:val="clear" w:pos="9072"/>
        <w:tab w:val="left" w:pos="3366"/>
      </w:tabs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-297180</wp:posOffset>
          </wp:positionV>
          <wp:extent cx="1828800" cy="695325"/>
          <wp:effectExtent l="19050" t="0" r="0" b="0"/>
          <wp:wrapSquare wrapText="bothSides"/>
          <wp:docPr id="3" name="Obraz 2" descr="HWW_logo_nam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WW_logo_nam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8C">
      <w:rPr>
        <w:rFonts w:asciiTheme="majorHAnsi" w:hAnsiTheme="majorHAnsi"/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19" o:spid="_x0000_s2050" type="#_x0000_t202" style="position:absolute;margin-left:0;margin-top:0;width:70.85pt;height:13.45pt;z-index:251661312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" o:allowincell="f" fillcolor="#323e4f [2415]" stroked="f">
          <v:textbox style="mso-fit-shape-to-text:t" inset=",0,,0">
            <w:txbxContent>
              <w:p w:rsidR="00AD2BF8" w:rsidRDefault="00AD2BF8" w:rsidP="00AD2BF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</w:p>
            </w:txbxContent>
          </v:textbox>
          <w10:wrap anchorx="page" anchory="margin"/>
        </v:shape>
      </w:pict>
    </w:r>
  </w:p>
  <w:p w:rsidR="00AD2BF8" w:rsidRDefault="00AD2BF8" w:rsidP="009702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49A7"/>
    <w:multiLevelType w:val="hybridMultilevel"/>
    <w:tmpl w:val="8E16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F72CA"/>
    <w:multiLevelType w:val="hybridMultilevel"/>
    <w:tmpl w:val="86863D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80EA4"/>
    <w:multiLevelType w:val="hybridMultilevel"/>
    <w:tmpl w:val="D07223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7FB8"/>
    <w:rsid w:val="00000A24"/>
    <w:rsid w:val="00007BED"/>
    <w:rsid w:val="00011A19"/>
    <w:rsid w:val="00016539"/>
    <w:rsid w:val="00017F2D"/>
    <w:rsid w:val="00021979"/>
    <w:rsid w:val="000326CE"/>
    <w:rsid w:val="00037512"/>
    <w:rsid w:val="00040CAD"/>
    <w:rsid w:val="000427E2"/>
    <w:rsid w:val="00047865"/>
    <w:rsid w:val="00063E24"/>
    <w:rsid w:val="0006711F"/>
    <w:rsid w:val="000671CD"/>
    <w:rsid w:val="00075C7A"/>
    <w:rsid w:val="00081DAC"/>
    <w:rsid w:val="00085541"/>
    <w:rsid w:val="00085DB2"/>
    <w:rsid w:val="000871AE"/>
    <w:rsid w:val="000920DB"/>
    <w:rsid w:val="00092761"/>
    <w:rsid w:val="000946D4"/>
    <w:rsid w:val="000950A3"/>
    <w:rsid w:val="000A1500"/>
    <w:rsid w:val="000C0871"/>
    <w:rsid w:val="000C4A25"/>
    <w:rsid w:val="000C5B61"/>
    <w:rsid w:val="000D6B20"/>
    <w:rsid w:val="000E0EF8"/>
    <w:rsid w:val="000F300C"/>
    <w:rsid w:val="00103DDB"/>
    <w:rsid w:val="00114E54"/>
    <w:rsid w:val="00123323"/>
    <w:rsid w:val="00131669"/>
    <w:rsid w:val="001328DF"/>
    <w:rsid w:val="00137BBF"/>
    <w:rsid w:val="00137F8A"/>
    <w:rsid w:val="00140462"/>
    <w:rsid w:val="00143D9B"/>
    <w:rsid w:val="0014528A"/>
    <w:rsid w:val="001454AE"/>
    <w:rsid w:val="001466D4"/>
    <w:rsid w:val="00146CE6"/>
    <w:rsid w:val="00151D89"/>
    <w:rsid w:val="00154F8D"/>
    <w:rsid w:val="0015683C"/>
    <w:rsid w:val="0016109B"/>
    <w:rsid w:val="00163455"/>
    <w:rsid w:val="001711B0"/>
    <w:rsid w:val="00177EC7"/>
    <w:rsid w:val="00180AA4"/>
    <w:rsid w:val="00190315"/>
    <w:rsid w:val="001937CE"/>
    <w:rsid w:val="001A6E19"/>
    <w:rsid w:val="001B030E"/>
    <w:rsid w:val="001B4CCC"/>
    <w:rsid w:val="001C442D"/>
    <w:rsid w:val="001C7FB0"/>
    <w:rsid w:val="001D25C5"/>
    <w:rsid w:val="001E0865"/>
    <w:rsid w:val="001F403B"/>
    <w:rsid w:val="001F732C"/>
    <w:rsid w:val="00201B6F"/>
    <w:rsid w:val="002053CF"/>
    <w:rsid w:val="00205C16"/>
    <w:rsid w:val="0021074B"/>
    <w:rsid w:val="00212F87"/>
    <w:rsid w:val="00214207"/>
    <w:rsid w:val="0021715A"/>
    <w:rsid w:val="00220E46"/>
    <w:rsid w:val="002458F6"/>
    <w:rsid w:val="00250F64"/>
    <w:rsid w:val="0025377E"/>
    <w:rsid w:val="00253FCB"/>
    <w:rsid w:val="0025557C"/>
    <w:rsid w:val="002573E6"/>
    <w:rsid w:val="0026180C"/>
    <w:rsid w:val="00271305"/>
    <w:rsid w:val="00293756"/>
    <w:rsid w:val="00294BB9"/>
    <w:rsid w:val="002A1509"/>
    <w:rsid w:val="002C3890"/>
    <w:rsid w:val="002E6A03"/>
    <w:rsid w:val="002E765A"/>
    <w:rsid w:val="002F0788"/>
    <w:rsid w:val="00307A9B"/>
    <w:rsid w:val="00314A26"/>
    <w:rsid w:val="00316E15"/>
    <w:rsid w:val="00332D74"/>
    <w:rsid w:val="003425CA"/>
    <w:rsid w:val="00343C34"/>
    <w:rsid w:val="0034578B"/>
    <w:rsid w:val="003465C3"/>
    <w:rsid w:val="003470CA"/>
    <w:rsid w:val="003574FF"/>
    <w:rsid w:val="00367F8C"/>
    <w:rsid w:val="00372D10"/>
    <w:rsid w:val="00374A8C"/>
    <w:rsid w:val="00377FB8"/>
    <w:rsid w:val="00391678"/>
    <w:rsid w:val="00393F82"/>
    <w:rsid w:val="003B6E07"/>
    <w:rsid w:val="003D0562"/>
    <w:rsid w:val="003D319A"/>
    <w:rsid w:val="003D47EA"/>
    <w:rsid w:val="003D4831"/>
    <w:rsid w:val="003D4C61"/>
    <w:rsid w:val="003D7489"/>
    <w:rsid w:val="003D74B5"/>
    <w:rsid w:val="003F0885"/>
    <w:rsid w:val="003F7BC0"/>
    <w:rsid w:val="004004B8"/>
    <w:rsid w:val="004019D6"/>
    <w:rsid w:val="00402E81"/>
    <w:rsid w:val="004127CD"/>
    <w:rsid w:val="00426925"/>
    <w:rsid w:val="0043341D"/>
    <w:rsid w:val="00435FB3"/>
    <w:rsid w:val="00443D92"/>
    <w:rsid w:val="00453AFF"/>
    <w:rsid w:val="0046038F"/>
    <w:rsid w:val="004628E7"/>
    <w:rsid w:val="00466508"/>
    <w:rsid w:val="0047051F"/>
    <w:rsid w:val="00476781"/>
    <w:rsid w:val="004771AC"/>
    <w:rsid w:val="0048216B"/>
    <w:rsid w:val="004913D9"/>
    <w:rsid w:val="0049583B"/>
    <w:rsid w:val="004962A2"/>
    <w:rsid w:val="004B1019"/>
    <w:rsid w:val="004B1339"/>
    <w:rsid w:val="004B284A"/>
    <w:rsid w:val="004B4F51"/>
    <w:rsid w:val="004C7151"/>
    <w:rsid w:val="004D5B3E"/>
    <w:rsid w:val="004F25FE"/>
    <w:rsid w:val="004F3896"/>
    <w:rsid w:val="004F6A3E"/>
    <w:rsid w:val="00501BA0"/>
    <w:rsid w:val="00503D78"/>
    <w:rsid w:val="005050FB"/>
    <w:rsid w:val="00505DDA"/>
    <w:rsid w:val="0051265C"/>
    <w:rsid w:val="00513146"/>
    <w:rsid w:val="00514154"/>
    <w:rsid w:val="00530725"/>
    <w:rsid w:val="00536104"/>
    <w:rsid w:val="005440C5"/>
    <w:rsid w:val="005450EA"/>
    <w:rsid w:val="00552CF7"/>
    <w:rsid w:val="005628FA"/>
    <w:rsid w:val="005635BF"/>
    <w:rsid w:val="005638E8"/>
    <w:rsid w:val="00563C06"/>
    <w:rsid w:val="00564ED3"/>
    <w:rsid w:val="00571C7E"/>
    <w:rsid w:val="005A3247"/>
    <w:rsid w:val="005B646D"/>
    <w:rsid w:val="005B7BB7"/>
    <w:rsid w:val="005D3A23"/>
    <w:rsid w:val="005D43E1"/>
    <w:rsid w:val="005D7975"/>
    <w:rsid w:val="005F2CED"/>
    <w:rsid w:val="005F3792"/>
    <w:rsid w:val="005F3D76"/>
    <w:rsid w:val="005F6AE8"/>
    <w:rsid w:val="00604F6B"/>
    <w:rsid w:val="006073D3"/>
    <w:rsid w:val="00614D19"/>
    <w:rsid w:val="0062411A"/>
    <w:rsid w:val="0062698B"/>
    <w:rsid w:val="00631AD0"/>
    <w:rsid w:val="006330FA"/>
    <w:rsid w:val="00643E41"/>
    <w:rsid w:val="00645D55"/>
    <w:rsid w:val="00651A2F"/>
    <w:rsid w:val="00655410"/>
    <w:rsid w:val="00657092"/>
    <w:rsid w:val="006619E8"/>
    <w:rsid w:val="00661F41"/>
    <w:rsid w:val="006622AD"/>
    <w:rsid w:val="00670076"/>
    <w:rsid w:val="0067337C"/>
    <w:rsid w:val="00676A54"/>
    <w:rsid w:val="0068769E"/>
    <w:rsid w:val="00696EE7"/>
    <w:rsid w:val="006B28C5"/>
    <w:rsid w:val="006B2A8F"/>
    <w:rsid w:val="006B3ABF"/>
    <w:rsid w:val="006C0611"/>
    <w:rsid w:val="006D1836"/>
    <w:rsid w:val="006D1E21"/>
    <w:rsid w:val="006D3635"/>
    <w:rsid w:val="006D3A0C"/>
    <w:rsid w:val="006E00AC"/>
    <w:rsid w:val="006E2F6E"/>
    <w:rsid w:val="006E7BB3"/>
    <w:rsid w:val="006F33D4"/>
    <w:rsid w:val="006F4ACC"/>
    <w:rsid w:val="006F5623"/>
    <w:rsid w:val="006F799F"/>
    <w:rsid w:val="00713E8B"/>
    <w:rsid w:val="00717295"/>
    <w:rsid w:val="00717DE6"/>
    <w:rsid w:val="00725A48"/>
    <w:rsid w:val="00726B99"/>
    <w:rsid w:val="00726FA2"/>
    <w:rsid w:val="007308DA"/>
    <w:rsid w:val="00741C96"/>
    <w:rsid w:val="0074257D"/>
    <w:rsid w:val="007443A1"/>
    <w:rsid w:val="00745445"/>
    <w:rsid w:val="0074576D"/>
    <w:rsid w:val="007502FD"/>
    <w:rsid w:val="007568BE"/>
    <w:rsid w:val="00760004"/>
    <w:rsid w:val="00770DB3"/>
    <w:rsid w:val="00771BDA"/>
    <w:rsid w:val="00775BE8"/>
    <w:rsid w:val="00777D3D"/>
    <w:rsid w:val="00785ED5"/>
    <w:rsid w:val="00791683"/>
    <w:rsid w:val="00792600"/>
    <w:rsid w:val="007A1347"/>
    <w:rsid w:val="007A3DF1"/>
    <w:rsid w:val="007A5687"/>
    <w:rsid w:val="007B3DD6"/>
    <w:rsid w:val="007B40DF"/>
    <w:rsid w:val="007C1246"/>
    <w:rsid w:val="007C16B4"/>
    <w:rsid w:val="007C5401"/>
    <w:rsid w:val="007D0B8F"/>
    <w:rsid w:val="007D4EB9"/>
    <w:rsid w:val="007F3A32"/>
    <w:rsid w:val="00800BC7"/>
    <w:rsid w:val="0080637F"/>
    <w:rsid w:val="00817F5D"/>
    <w:rsid w:val="00821C7D"/>
    <w:rsid w:val="00822EA0"/>
    <w:rsid w:val="00825636"/>
    <w:rsid w:val="00831830"/>
    <w:rsid w:val="00831C0E"/>
    <w:rsid w:val="00841666"/>
    <w:rsid w:val="008430F1"/>
    <w:rsid w:val="00843CBF"/>
    <w:rsid w:val="0084640B"/>
    <w:rsid w:val="008501BB"/>
    <w:rsid w:val="008501DC"/>
    <w:rsid w:val="00856268"/>
    <w:rsid w:val="00866EC9"/>
    <w:rsid w:val="00875F8E"/>
    <w:rsid w:val="0088091D"/>
    <w:rsid w:val="00881027"/>
    <w:rsid w:val="00883EC4"/>
    <w:rsid w:val="00887868"/>
    <w:rsid w:val="00890A69"/>
    <w:rsid w:val="008C1264"/>
    <w:rsid w:val="008C2C1B"/>
    <w:rsid w:val="008C3189"/>
    <w:rsid w:val="008C4574"/>
    <w:rsid w:val="008D21F7"/>
    <w:rsid w:val="008D255B"/>
    <w:rsid w:val="008E0C2C"/>
    <w:rsid w:val="008E38D0"/>
    <w:rsid w:val="008E56C4"/>
    <w:rsid w:val="008F4328"/>
    <w:rsid w:val="009149C6"/>
    <w:rsid w:val="00932153"/>
    <w:rsid w:val="009336DB"/>
    <w:rsid w:val="0093443A"/>
    <w:rsid w:val="00934A52"/>
    <w:rsid w:val="00942747"/>
    <w:rsid w:val="00943431"/>
    <w:rsid w:val="009515C8"/>
    <w:rsid w:val="00953DB4"/>
    <w:rsid w:val="00953E7D"/>
    <w:rsid w:val="00954535"/>
    <w:rsid w:val="0096011B"/>
    <w:rsid w:val="0097029F"/>
    <w:rsid w:val="009735AF"/>
    <w:rsid w:val="00982E2C"/>
    <w:rsid w:val="00987682"/>
    <w:rsid w:val="00987798"/>
    <w:rsid w:val="00996E28"/>
    <w:rsid w:val="009A4816"/>
    <w:rsid w:val="009B1233"/>
    <w:rsid w:val="009C63A1"/>
    <w:rsid w:val="009D4D72"/>
    <w:rsid w:val="009F7E9A"/>
    <w:rsid w:val="00A04E3C"/>
    <w:rsid w:val="00A16F5D"/>
    <w:rsid w:val="00A21E40"/>
    <w:rsid w:val="00A40ADE"/>
    <w:rsid w:val="00A42213"/>
    <w:rsid w:val="00A446A7"/>
    <w:rsid w:val="00A501F9"/>
    <w:rsid w:val="00A5079F"/>
    <w:rsid w:val="00A5086C"/>
    <w:rsid w:val="00A55FAF"/>
    <w:rsid w:val="00A62831"/>
    <w:rsid w:val="00A62A43"/>
    <w:rsid w:val="00A6325A"/>
    <w:rsid w:val="00A6564E"/>
    <w:rsid w:val="00A865D3"/>
    <w:rsid w:val="00A96B44"/>
    <w:rsid w:val="00AC0501"/>
    <w:rsid w:val="00AC30E1"/>
    <w:rsid w:val="00AC4928"/>
    <w:rsid w:val="00AD2BF8"/>
    <w:rsid w:val="00AE3D28"/>
    <w:rsid w:val="00AE46B9"/>
    <w:rsid w:val="00AF7BD6"/>
    <w:rsid w:val="00B01EFC"/>
    <w:rsid w:val="00B05367"/>
    <w:rsid w:val="00B11907"/>
    <w:rsid w:val="00B234C0"/>
    <w:rsid w:val="00B25C0A"/>
    <w:rsid w:val="00B459B9"/>
    <w:rsid w:val="00B532DD"/>
    <w:rsid w:val="00B543AE"/>
    <w:rsid w:val="00B56B58"/>
    <w:rsid w:val="00B70565"/>
    <w:rsid w:val="00B72018"/>
    <w:rsid w:val="00B849D3"/>
    <w:rsid w:val="00B94646"/>
    <w:rsid w:val="00B97E91"/>
    <w:rsid w:val="00BC03A9"/>
    <w:rsid w:val="00BC648C"/>
    <w:rsid w:val="00BD1E39"/>
    <w:rsid w:val="00BD7A11"/>
    <w:rsid w:val="00BE0C86"/>
    <w:rsid w:val="00BE13DE"/>
    <w:rsid w:val="00BE2666"/>
    <w:rsid w:val="00BE5DD2"/>
    <w:rsid w:val="00C037EF"/>
    <w:rsid w:val="00C150F6"/>
    <w:rsid w:val="00C2044F"/>
    <w:rsid w:val="00C249F4"/>
    <w:rsid w:val="00C27EE8"/>
    <w:rsid w:val="00C32D24"/>
    <w:rsid w:val="00C33212"/>
    <w:rsid w:val="00C345A8"/>
    <w:rsid w:val="00C436C0"/>
    <w:rsid w:val="00C453D2"/>
    <w:rsid w:val="00C47F3C"/>
    <w:rsid w:val="00C53139"/>
    <w:rsid w:val="00C73A2C"/>
    <w:rsid w:val="00C73CA4"/>
    <w:rsid w:val="00C743F1"/>
    <w:rsid w:val="00C8249E"/>
    <w:rsid w:val="00C839C4"/>
    <w:rsid w:val="00CC5899"/>
    <w:rsid w:val="00CD2DBA"/>
    <w:rsid w:val="00CD3FC8"/>
    <w:rsid w:val="00CD50B6"/>
    <w:rsid w:val="00CD51AC"/>
    <w:rsid w:val="00CD6C37"/>
    <w:rsid w:val="00CE1E48"/>
    <w:rsid w:val="00CE23F1"/>
    <w:rsid w:val="00CE3AEA"/>
    <w:rsid w:val="00D14338"/>
    <w:rsid w:val="00D26173"/>
    <w:rsid w:val="00D42A2E"/>
    <w:rsid w:val="00D444FB"/>
    <w:rsid w:val="00D602B4"/>
    <w:rsid w:val="00D727DA"/>
    <w:rsid w:val="00D7389D"/>
    <w:rsid w:val="00D82C98"/>
    <w:rsid w:val="00DB3A1D"/>
    <w:rsid w:val="00DB6161"/>
    <w:rsid w:val="00DC0229"/>
    <w:rsid w:val="00DD03C7"/>
    <w:rsid w:val="00DD255D"/>
    <w:rsid w:val="00DE6748"/>
    <w:rsid w:val="00DF0D6C"/>
    <w:rsid w:val="00DF16B9"/>
    <w:rsid w:val="00DF460D"/>
    <w:rsid w:val="00DF5F51"/>
    <w:rsid w:val="00DF7AEA"/>
    <w:rsid w:val="00E006F1"/>
    <w:rsid w:val="00E12183"/>
    <w:rsid w:val="00E125B6"/>
    <w:rsid w:val="00E1790F"/>
    <w:rsid w:val="00E20853"/>
    <w:rsid w:val="00E223B4"/>
    <w:rsid w:val="00E30E9A"/>
    <w:rsid w:val="00E51EAA"/>
    <w:rsid w:val="00E53AB2"/>
    <w:rsid w:val="00E57717"/>
    <w:rsid w:val="00E637AB"/>
    <w:rsid w:val="00E66954"/>
    <w:rsid w:val="00E8579D"/>
    <w:rsid w:val="00E86615"/>
    <w:rsid w:val="00E8739F"/>
    <w:rsid w:val="00EA3AAB"/>
    <w:rsid w:val="00EA54BE"/>
    <w:rsid w:val="00EB0471"/>
    <w:rsid w:val="00EB20C0"/>
    <w:rsid w:val="00EB53F6"/>
    <w:rsid w:val="00EC0E11"/>
    <w:rsid w:val="00EC29AF"/>
    <w:rsid w:val="00ED49A2"/>
    <w:rsid w:val="00ED4CAC"/>
    <w:rsid w:val="00EE28D2"/>
    <w:rsid w:val="00EE5FCB"/>
    <w:rsid w:val="00EE6185"/>
    <w:rsid w:val="00EF0AE6"/>
    <w:rsid w:val="00EF5EC7"/>
    <w:rsid w:val="00EF6D58"/>
    <w:rsid w:val="00F00F64"/>
    <w:rsid w:val="00F014D3"/>
    <w:rsid w:val="00F11597"/>
    <w:rsid w:val="00F11AE9"/>
    <w:rsid w:val="00F23C17"/>
    <w:rsid w:val="00F24FF7"/>
    <w:rsid w:val="00F31F55"/>
    <w:rsid w:val="00F33A16"/>
    <w:rsid w:val="00F4177A"/>
    <w:rsid w:val="00F52B78"/>
    <w:rsid w:val="00F64F95"/>
    <w:rsid w:val="00F6749F"/>
    <w:rsid w:val="00F72C6C"/>
    <w:rsid w:val="00F774FA"/>
    <w:rsid w:val="00F836C6"/>
    <w:rsid w:val="00F909FA"/>
    <w:rsid w:val="00FB2EDC"/>
    <w:rsid w:val="00FB4F8C"/>
    <w:rsid w:val="00FC3CEB"/>
    <w:rsid w:val="00FC4E83"/>
    <w:rsid w:val="00FC63AE"/>
    <w:rsid w:val="00FC7A09"/>
    <w:rsid w:val="00FD0B72"/>
    <w:rsid w:val="00FD2E10"/>
    <w:rsid w:val="00FD3DEF"/>
    <w:rsid w:val="00FF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F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70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D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7FB8"/>
    <w:pPr>
      <w:ind w:left="720"/>
      <w:contextualSpacing/>
    </w:pPr>
  </w:style>
  <w:style w:type="table" w:customStyle="1" w:styleId="GridTable2Accent3">
    <w:name w:val="Grid Table 2 Accent 3"/>
    <w:basedOn w:val="Standardowy"/>
    <w:uiPriority w:val="47"/>
    <w:rsid w:val="00377F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ksttreci29">
    <w:name w:val="Tekst treĎci (29)_"/>
    <w:basedOn w:val="Domylnaczcionkaakapitu"/>
    <w:link w:val="Teksttreci291"/>
    <w:uiPriority w:val="99"/>
    <w:rsid w:val="00AC30E1"/>
    <w:rPr>
      <w:sz w:val="21"/>
      <w:szCs w:val="21"/>
      <w:shd w:val="clear" w:color="auto" w:fill="FFFFFF"/>
    </w:rPr>
  </w:style>
  <w:style w:type="character" w:customStyle="1" w:styleId="Teksttreci29Pogrubienie">
    <w:name w:val="Tekst treĎci (29) + Pogrubienie"/>
    <w:basedOn w:val="Teksttreci29"/>
    <w:uiPriority w:val="99"/>
    <w:rsid w:val="00AC30E1"/>
    <w:rPr>
      <w:b/>
      <w:bCs/>
      <w:sz w:val="21"/>
      <w:szCs w:val="21"/>
      <w:shd w:val="clear" w:color="auto" w:fill="FFFFFF"/>
    </w:rPr>
  </w:style>
  <w:style w:type="character" w:customStyle="1" w:styleId="Teksttreci29Pogrubienie19">
    <w:name w:val="Tekst treĎci (29) + Pogrubienie19"/>
    <w:basedOn w:val="Teksttreci29"/>
    <w:uiPriority w:val="99"/>
    <w:rsid w:val="00AC30E1"/>
    <w:rPr>
      <w:b/>
      <w:bCs/>
      <w:sz w:val="21"/>
      <w:szCs w:val="21"/>
      <w:shd w:val="clear" w:color="auto" w:fill="FFFFFF"/>
    </w:rPr>
  </w:style>
  <w:style w:type="character" w:customStyle="1" w:styleId="Teksttreci290">
    <w:name w:val="Tekst treĎci (29)"/>
    <w:basedOn w:val="Teksttreci29"/>
    <w:uiPriority w:val="99"/>
    <w:rsid w:val="00AC30E1"/>
    <w:rPr>
      <w:sz w:val="21"/>
      <w:szCs w:val="21"/>
      <w:shd w:val="clear" w:color="auto" w:fill="FFFFFF"/>
    </w:rPr>
  </w:style>
  <w:style w:type="paragraph" w:customStyle="1" w:styleId="Teksttreci291">
    <w:name w:val="Tekst treĎci (29)1"/>
    <w:basedOn w:val="Normalny"/>
    <w:link w:val="Teksttreci29"/>
    <w:uiPriority w:val="99"/>
    <w:rsid w:val="00AC30E1"/>
    <w:pPr>
      <w:widowControl w:val="0"/>
      <w:shd w:val="clear" w:color="auto" w:fill="FFFFFF"/>
      <w:spacing w:before="300" w:after="300" w:line="259" w:lineRule="exact"/>
      <w:ind w:hanging="14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6073D3"/>
    <w:pPr>
      <w:spacing w:before="120" w:after="120"/>
      <w:ind w:left="862" w:right="862"/>
      <w:jc w:val="both"/>
    </w:pPr>
    <w:rPr>
      <w:rFonts w:asciiTheme="majorHAnsi" w:hAnsiTheme="maj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3D3"/>
    <w:rPr>
      <w:rFonts w:asciiTheme="majorHAnsi" w:eastAsia="Calibri" w:hAnsiTheme="majorHAnsi" w:cs="Times New Roman"/>
      <w:i/>
      <w:iCs/>
      <w:color w:val="404040" w:themeColor="text1" w:themeTint="BF"/>
    </w:rPr>
  </w:style>
  <w:style w:type="character" w:customStyle="1" w:styleId="Teksttreci31">
    <w:name w:val="Tekst treĎci (31)_"/>
    <w:basedOn w:val="Domylnaczcionkaakapitu"/>
    <w:link w:val="Teksttreci311"/>
    <w:uiPriority w:val="99"/>
    <w:rsid w:val="002E765A"/>
    <w:rPr>
      <w:sz w:val="21"/>
      <w:szCs w:val="21"/>
      <w:shd w:val="clear" w:color="auto" w:fill="FFFFFF"/>
    </w:rPr>
  </w:style>
  <w:style w:type="paragraph" w:customStyle="1" w:styleId="Teksttreci311">
    <w:name w:val="Tekst treĎci (31)1"/>
    <w:basedOn w:val="Normalny"/>
    <w:link w:val="Teksttreci31"/>
    <w:uiPriority w:val="99"/>
    <w:rsid w:val="002E765A"/>
    <w:pPr>
      <w:widowControl w:val="0"/>
      <w:shd w:val="clear" w:color="auto" w:fill="FFFFFF"/>
      <w:spacing w:before="360" w:after="0" w:line="264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Teksttreci29Pogrubienie16">
    <w:name w:val="Tekst treĎci (29) + Pogrubienie16"/>
    <w:basedOn w:val="Teksttreci29"/>
    <w:uiPriority w:val="99"/>
    <w:rsid w:val="002E765A"/>
    <w:rPr>
      <w:b/>
      <w:bCs/>
      <w:sz w:val="21"/>
      <w:szCs w:val="21"/>
      <w:u w:val="none"/>
      <w:shd w:val="clear" w:color="auto" w:fill="FFFFFF"/>
    </w:rPr>
  </w:style>
  <w:style w:type="character" w:customStyle="1" w:styleId="Teksttreci29Pogrubienie15">
    <w:name w:val="Tekst treĎci (29) + Pogrubienie15"/>
    <w:basedOn w:val="Teksttreci29"/>
    <w:uiPriority w:val="99"/>
    <w:rsid w:val="002E765A"/>
    <w:rPr>
      <w:b/>
      <w:bCs/>
      <w:sz w:val="21"/>
      <w:szCs w:val="21"/>
      <w:u w:val="none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4628E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628E7"/>
  </w:style>
  <w:style w:type="paragraph" w:styleId="Nagwek">
    <w:name w:val="header"/>
    <w:basedOn w:val="Normalny"/>
    <w:link w:val="NagwekZnak"/>
    <w:uiPriority w:val="99"/>
    <w:unhideWhenUsed/>
    <w:rsid w:val="00AD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B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D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BF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D2B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80637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11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7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7E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7EF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02E81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D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D3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D3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rsid w:val="003D319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02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2edcug0">
    <w:name w:val="d2edcug0"/>
    <w:basedOn w:val="Domylnaczcionkaakapitu"/>
    <w:rsid w:val="0097029F"/>
  </w:style>
  <w:style w:type="character" w:customStyle="1" w:styleId="bx-messenger-message">
    <w:name w:val="bx-messenger-message"/>
    <w:basedOn w:val="Domylnaczcionkaakapitu"/>
    <w:rsid w:val="0097029F"/>
  </w:style>
  <w:style w:type="paragraph" w:customStyle="1" w:styleId="offer-viewchej5g">
    <w:name w:val="offer-viewchej5g"/>
    <w:basedOn w:val="Normalny"/>
    <w:rsid w:val="005F3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2D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offer-viewt5kb73">
    <w:name w:val="offer-viewt5kb73"/>
    <w:basedOn w:val="Normalny"/>
    <w:rsid w:val="00332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2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eksandra.zielonka@hw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71580CED12E45BA2908E6E31FB6AA" ma:contentTypeVersion="13" ma:contentTypeDescription="Create a new document." ma:contentTypeScope="" ma:versionID="425b5de5e8bce8d569dc933d5b953829">
  <xsd:schema xmlns:xsd="http://www.w3.org/2001/XMLSchema" xmlns:xs="http://www.w3.org/2001/XMLSchema" xmlns:p="http://schemas.microsoft.com/office/2006/metadata/properties" xmlns:ns2="88192ac1-7491-4651-9794-840db0f747e7" xmlns:ns3="7370e645-8bb6-4e05-bda7-324708d29082" targetNamespace="http://schemas.microsoft.com/office/2006/metadata/properties" ma:root="true" ma:fieldsID="007a21b67685589a10d57dcde3fe61ea" ns2:_="" ns3:_="">
    <xsd:import namespace="88192ac1-7491-4651-9794-840db0f747e7"/>
    <xsd:import namespace="7370e645-8bb6-4e05-bda7-324708d290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ac1-7491-4651-9794-840db0f7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0e645-8bb6-4e05-bda7-324708d29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53842-4F78-45D4-8562-6CDA751B2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BBDC3-70C9-4D94-9295-DF0D4D95C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92FF1-3DD7-4296-A2EC-A60D4C45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92ac1-7491-4651-9794-840db0f747e7"/>
    <ds:schemaRef ds:uri="7370e645-8bb6-4e05-bda7-324708d29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Jędrzejczyk</dc:creator>
  <cp:lastModifiedBy>Katarzyna Sudoł</cp:lastModifiedBy>
  <cp:revision>4</cp:revision>
  <cp:lastPrinted>2021-04-29T11:50:00Z</cp:lastPrinted>
  <dcterms:created xsi:type="dcterms:W3CDTF">2022-04-28T14:15:00Z</dcterms:created>
  <dcterms:modified xsi:type="dcterms:W3CDTF">2022-04-28T14:20:00Z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0x01010043771580CED12E45BA2908E6E31FB6AA</vt:lpwstr>
  </property>
</Properties>
</file>