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42" w:rsidRPr="00D70042" w:rsidRDefault="00D70042" w:rsidP="00D70042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Oświadczenia –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V Spływ Kajakowy </w:t>
      </w: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</w:t>
      </w:r>
    </w:p>
    <w:p w:rsidR="00D70042" w:rsidRPr="00D70042" w:rsidRDefault="00D70042" w:rsidP="00D70042">
      <w:pPr>
        <w:spacing w:after="22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Default="00D70042" w:rsidP="00F352B5">
      <w:pPr>
        <w:spacing w:after="169" w:line="31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 celu zapewnienia realizacji Pani/Pana praw, p</w:t>
      </w:r>
      <w:r w:rsidR="00F352B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rzed wyrażeniem zgody prosimy o </w:t>
      </w: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zapoznanie się z informacjami zawartymi w „Informacji o przetwarzaniu danych”. </w:t>
      </w:r>
    </w:p>
    <w:p w:rsidR="00A47C0F" w:rsidRPr="0041374D" w:rsidRDefault="00A47C0F" w:rsidP="00A47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74D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:rsidR="00A47C0F" w:rsidRDefault="00A47C0F" w:rsidP="00A47C0F">
      <w:pPr>
        <w:jc w:val="both"/>
        <w:rPr>
          <w:rFonts w:ascii="Times New Roman" w:hAnsi="Times New Roman" w:cs="Times New Roman"/>
          <w:sz w:val="24"/>
          <w:szCs w:val="24"/>
        </w:rPr>
      </w:pPr>
      <w:r w:rsidRPr="0041374D">
        <w:rPr>
          <w:rFonts w:ascii="Times New Roman" w:hAnsi="Times New Roman" w:cs="Times New Roman"/>
          <w:sz w:val="24"/>
          <w:szCs w:val="24"/>
        </w:rPr>
        <w:t>Wyrażam zgodę na przetwarzanie przez Okręgową Izbę Radców Prawnych z siedzibą w Olsztynie, ul. Kopernika 10, 10-511 Olsztyn , moich danych osobowych zawartych formularzu zgłoszeniowym na V Spływ Kajakowy rzeką Łyną w dniu 20.08.2022 r. w celu dokonania zgłoszenia i rezerwacji miejsc.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042" w:rsidRPr="00D70042" w:rsidRDefault="00D70042" w:rsidP="00F352B5">
      <w:pPr>
        <w:spacing w:after="165" w:line="305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Informujemy, że Pani/Pana zgoda może być cofnięta w dowolnym momencie. Wycofanie zgody pozostaje bez wpływu na zgodność z prawem przetwarzania, którego dokonano na podstawie zgody przed jej cofnięciem. W celu wycofania zgody prosimy o przesłanie wiadomości na adres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pl-PL"/>
        </w:rPr>
        <w:t>biuro@oirp.olsztyn.pl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 </w:t>
      </w:r>
    </w:p>
    <w:p w:rsidR="00D70042" w:rsidRPr="00D70042" w:rsidRDefault="00D70042" w:rsidP="00D70042">
      <w:pPr>
        <w:spacing w:after="24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445C69"/>
          <w:sz w:val="24"/>
          <w:lang w:eastAsia="pl-PL"/>
        </w:rPr>
        <w:t xml:space="preserve"> </w:t>
      </w:r>
      <w:bookmarkStart w:id="0" w:name="_GoBack"/>
      <w:bookmarkEnd w:id="0"/>
    </w:p>
    <w:p w:rsidR="00D70042" w:rsidRPr="00D70042" w:rsidRDefault="00D70042" w:rsidP="00D70042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spacing w:after="19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tabs>
          <w:tab w:val="center" w:pos="5710"/>
        </w:tabs>
        <w:spacing w:after="6" w:line="24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Data 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Podpis wnioskującego  </w:t>
      </w:r>
    </w:p>
    <w:p w:rsidR="00D70042" w:rsidRPr="00D70042" w:rsidRDefault="00D70042" w:rsidP="00D70042">
      <w:pPr>
        <w:spacing w:after="23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70042" w:rsidRPr="00D70042" w:rsidRDefault="00D70042" w:rsidP="00D70042">
      <w:pPr>
        <w:spacing w:after="218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D70042" w:rsidRDefault="00D70042" w:rsidP="00D70042">
      <w:pPr>
        <w:spacing w:after="147" w:line="350" w:lineRule="auto"/>
        <w:ind w:left="-15" w:firstLine="245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Zezwolenie na wykorzystanie wizerunku </w:t>
      </w:r>
    </w:p>
    <w:p w:rsidR="00D70042" w:rsidRPr="00D70042" w:rsidRDefault="00D70042" w:rsidP="00F352B5">
      <w:pPr>
        <w:spacing w:after="147" w:line="276" w:lineRule="auto"/>
        <w:ind w:left="-15" w:firstLine="72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Ja niżej podpisany, wyrażam zgodę na utrwalanie mojego wizerunku podczas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V Spływu Kajakowego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(dalej: „</w:t>
      </w:r>
      <w:r w:rsidRPr="00D7004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Wydarzenie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”) w postaci zdjęć, filmów i nagrań oraz na jego rozpowszechnianie -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Okręgową Izbę Radców Prawnych w Olsztynie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(dalej „</w:t>
      </w:r>
      <w:r w:rsidR="00F352B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”),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ul. Kopernika 10, 10-511 Olsztyn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Pr="00D70042" w:rsidRDefault="00D70042" w:rsidP="00F352B5">
      <w:pPr>
        <w:spacing w:after="6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Niniejsza zgoda obejmuje takie formy rozpowszechniania jak: udostępnianie wizerunku na stronach internetowych prowadzonych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w </w:t>
      </w:r>
      <w:proofErr w:type="spellStart"/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social</w:t>
      </w:r>
      <w:proofErr w:type="spellEnd"/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mediach administrowanych przez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OIRP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zamieszczanie wizerunku w wydawnictwach </w:t>
      </w:r>
      <w:r w:rsidR="00F352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Okręgowej Izby Radców Prawnych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w celu promocji, informowania i przedstawienia relacji z Wydarzenia.  </w:t>
      </w:r>
    </w:p>
    <w:p w:rsidR="00D70042" w:rsidRPr="00D70042" w:rsidRDefault="00D70042" w:rsidP="00F352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70042" w:rsidRPr="00D70042" w:rsidRDefault="00D70042" w:rsidP="00F352B5">
      <w:pPr>
        <w:spacing w:after="6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Niniejsza zgoda odnosi się do wielokrotnego, nieograniczonego czasowo i terytorialnie rozpowszechniania wizerunku. </w:t>
      </w:r>
    </w:p>
    <w:p w:rsidR="00D70042" w:rsidRPr="00D70042" w:rsidRDefault="00D70042" w:rsidP="00D70042">
      <w:pPr>
        <w:spacing w:after="22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70042" w:rsidRPr="00D70042" w:rsidRDefault="00D70042" w:rsidP="00D70042">
      <w:pPr>
        <w:spacing w:after="0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spacing w:after="19"/>
        <w:ind w:left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:rsidR="00D70042" w:rsidRPr="00D70042" w:rsidRDefault="00D70042" w:rsidP="00D70042">
      <w:pPr>
        <w:tabs>
          <w:tab w:val="center" w:pos="5710"/>
        </w:tabs>
        <w:spacing w:after="6" w:line="24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Data  </w:t>
      </w:r>
      <w:r w:rsidRPr="00D700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Podpis wnioskującego  </w:t>
      </w:r>
    </w:p>
    <w:p w:rsidR="00D70042" w:rsidRPr="00D70042" w:rsidRDefault="00D70042" w:rsidP="00D70042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0042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:rsidR="00D17547" w:rsidRDefault="00D17547"/>
    <w:sectPr w:rsidR="00D17547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8B"/>
    <w:rsid w:val="0041374D"/>
    <w:rsid w:val="009B5D48"/>
    <w:rsid w:val="009B7B8B"/>
    <w:rsid w:val="00A47C0F"/>
    <w:rsid w:val="00D17547"/>
    <w:rsid w:val="00D70042"/>
    <w:rsid w:val="00F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0D7C8-5AE8-4C4B-B317-1DBC7EEF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2022-07-20T11:29:00Z</dcterms:created>
  <dcterms:modified xsi:type="dcterms:W3CDTF">2022-07-29T08:55:00Z</dcterms:modified>
</cp:coreProperties>
</file>