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3181" w14:textId="742CBAE8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E4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460A7DA0" w:rsidR="006400AF" w:rsidRPr="00FC3B2E" w:rsidRDefault="00A2754D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>
        <w:rPr>
          <w:rFonts w:ascii="Times New Roman" w:hAnsi="Times New Roman" w:cs="Times New Roman"/>
          <w:sz w:val="24"/>
          <w:szCs w:val="24"/>
        </w:rPr>
        <w:t>Okręgową Izbę</w:t>
      </w:r>
      <w:r w:rsidR="00A53416">
        <w:rPr>
          <w:rFonts w:ascii="Times New Roman" w:hAnsi="Times New Roman" w:cs="Times New Roman"/>
          <w:sz w:val="24"/>
          <w:szCs w:val="24"/>
        </w:rPr>
        <w:t xml:space="preserve"> </w:t>
      </w:r>
      <w:r w:rsidR="006400AF">
        <w:rPr>
          <w:rFonts w:ascii="Times New Roman" w:hAnsi="Times New Roman" w:cs="Times New Roman"/>
          <w:sz w:val="24"/>
          <w:szCs w:val="24"/>
        </w:rPr>
        <w:t>Rad</w:t>
      </w:r>
      <w:r w:rsidR="000E497A">
        <w:rPr>
          <w:rFonts w:ascii="Times New Roman" w:hAnsi="Times New Roman" w:cs="Times New Roman"/>
          <w:sz w:val="24"/>
          <w:szCs w:val="24"/>
        </w:rPr>
        <w:t>ców</w:t>
      </w:r>
      <w:r w:rsidR="006400AF">
        <w:rPr>
          <w:rFonts w:ascii="Times New Roman" w:hAnsi="Times New Roman" w:cs="Times New Roman"/>
          <w:sz w:val="24"/>
          <w:szCs w:val="24"/>
        </w:rPr>
        <w:t xml:space="preserve"> </w:t>
      </w:r>
      <w:r w:rsidRPr="007303DC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Pr="007303DC">
        <w:rPr>
          <w:rFonts w:ascii="Times New Roman" w:hAnsi="Times New Roman" w:cs="Times New Roman"/>
          <w:sz w:val="24"/>
          <w:szCs w:val="24"/>
        </w:rPr>
        <w:t xml:space="preserve"> siedzibą w </w:t>
      </w:r>
      <w:r w:rsidR="00C15835">
        <w:rPr>
          <w:rFonts w:ascii="Times New Roman" w:hAnsi="Times New Roman" w:cs="Times New Roman"/>
          <w:sz w:val="24"/>
          <w:szCs w:val="24"/>
        </w:rPr>
        <w:t>Olsztynie, u</w:t>
      </w:r>
      <w:r w:rsidR="006F3402">
        <w:rPr>
          <w:rFonts w:ascii="Times New Roman" w:hAnsi="Times New Roman" w:cs="Times New Roman"/>
          <w:sz w:val="24"/>
          <w:szCs w:val="24"/>
        </w:rPr>
        <w:t>l. Kopernika 10, 10-511 Olsztyn</w:t>
      </w:r>
      <w:r w:rsidRPr="00730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50981" w:rsidRPr="00FC3B2E">
        <w:rPr>
          <w:rFonts w:ascii="Times New Roman" w:hAnsi="Times New Roman" w:cs="Times New Roman"/>
          <w:sz w:val="24"/>
          <w:szCs w:val="24"/>
        </w:rPr>
        <w:t>, któr</w:t>
      </w:r>
      <w:r w:rsidR="006F3402">
        <w:rPr>
          <w:rFonts w:ascii="Times New Roman" w:hAnsi="Times New Roman" w:cs="Times New Roman"/>
          <w:sz w:val="24"/>
          <w:szCs w:val="24"/>
        </w:rPr>
        <w:t>y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 odbędzie się w </w:t>
      </w:r>
      <w:r w:rsidR="001F308A">
        <w:rPr>
          <w:rFonts w:ascii="Times New Roman" w:hAnsi="Times New Roman" w:cs="Times New Roman"/>
          <w:sz w:val="24"/>
          <w:szCs w:val="24"/>
        </w:rPr>
        <w:t>dniu 18</w:t>
      </w:r>
      <w:r w:rsidR="006F3402">
        <w:rPr>
          <w:rFonts w:ascii="Times New Roman" w:hAnsi="Times New Roman" w:cs="Times New Roman"/>
          <w:sz w:val="24"/>
          <w:szCs w:val="24"/>
        </w:rPr>
        <w:t>.02.202</w:t>
      </w:r>
      <w:r w:rsidR="001F308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E60E5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r. w </w:t>
      </w:r>
      <w:r w:rsidR="006F3402">
        <w:rPr>
          <w:rFonts w:ascii="Times New Roman" w:hAnsi="Times New Roman" w:cs="Times New Roman"/>
          <w:sz w:val="24"/>
          <w:szCs w:val="24"/>
        </w:rPr>
        <w:t>Restauracji Przystań przy ul. Żeglarskiej 3 w Olsztynie w</w:t>
      </w:r>
      <w:r w:rsidR="008547D3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4E20D5" w:rsidRPr="00FC3B2E">
        <w:rPr>
          <w:rFonts w:ascii="Times New Roman" w:hAnsi="Times New Roman" w:cs="Times New Roman"/>
          <w:sz w:val="24"/>
          <w:szCs w:val="24"/>
        </w:rPr>
        <w:t xml:space="preserve"> celu dokonania zgłoszenia i </w:t>
      </w:r>
      <w:r w:rsidR="006400AF" w:rsidRPr="00FC3B2E">
        <w:rPr>
          <w:rFonts w:ascii="Times New Roman" w:hAnsi="Times New Roman" w:cs="Times New Roman"/>
          <w:sz w:val="24"/>
          <w:szCs w:val="24"/>
        </w:rPr>
        <w:t>rezerwacji miejsc.</w:t>
      </w:r>
      <w:r w:rsidR="009144E0" w:rsidRPr="00FC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DAB54" w14:textId="77777777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10CFBFDD" w:rsidR="007858A0" w:rsidRPr="007858A0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Balu Prawnika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C15835">
        <w:rPr>
          <w:rFonts w:ascii="Times New Roman" w:hAnsi="Times New Roman" w:cs="Times New Roman"/>
          <w:sz w:val="24"/>
          <w:szCs w:val="24"/>
        </w:rPr>
        <w:t>Olsztynie, ul. Kopernika 10, 10-511 Olsztyn.</w:t>
      </w:r>
    </w:p>
    <w:p w14:paraId="1F7C34EE" w14:textId="2BDE6C9F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5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>,</w:t>
      </w:r>
      <w:r w:rsidR="004E1458">
        <w:rPr>
          <w:rFonts w:ascii="Times New Roman" w:hAnsi="Times New Roman" w:cs="Times New Roman"/>
          <w:sz w:val="24"/>
          <w:szCs w:val="24"/>
        </w:rPr>
        <w:t xml:space="preserve"> serwisie Facebook oraz </w:t>
      </w:r>
      <w:hyperlink r:id="rId6" w:history="1">
        <w:r w:rsidR="004E1458" w:rsidRPr="000E5FA3">
          <w:rPr>
            <w:rStyle w:val="Hipercze"/>
            <w:rFonts w:ascii="Times New Roman" w:hAnsi="Times New Roman" w:cs="Times New Roman"/>
            <w:sz w:val="24"/>
            <w:szCs w:val="24"/>
          </w:rPr>
          <w:t>www.fundacjaius.pl</w:t>
        </w:r>
      </w:hyperlink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A24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4046C"/>
    <w:rsid w:val="001D6789"/>
    <w:rsid w:val="001F308A"/>
    <w:rsid w:val="00332C81"/>
    <w:rsid w:val="003B695C"/>
    <w:rsid w:val="003D160B"/>
    <w:rsid w:val="004A4DCE"/>
    <w:rsid w:val="004D1600"/>
    <w:rsid w:val="004E1458"/>
    <w:rsid w:val="004E20D5"/>
    <w:rsid w:val="00571DDB"/>
    <w:rsid w:val="00574A29"/>
    <w:rsid w:val="0059796C"/>
    <w:rsid w:val="005B3BFC"/>
    <w:rsid w:val="0062746E"/>
    <w:rsid w:val="006400AF"/>
    <w:rsid w:val="00691974"/>
    <w:rsid w:val="006F271D"/>
    <w:rsid w:val="006F3402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547D3"/>
    <w:rsid w:val="0086675A"/>
    <w:rsid w:val="00913400"/>
    <w:rsid w:val="009144E0"/>
    <w:rsid w:val="009E4A89"/>
    <w:rsid w:val="00A1089E"/>
    <w:rsid w:val="00A24E26"/>
    <w:rsid w:val="00A2754D"/>
    <w:rsid w:val="00A53416"/>
    <w:rsid w:val="00B05B8B"/>
    <w:rsid w:val="00B87D8A"/>
    <w:rsid w:val="00C15835"/>
    <w:rsid w:val="00CE5318"/>
    <w:rsid w:val="00CE60E5"/>
    <w:rsid w:val="00D72791"/>
    <w:rsid w:val="00D9489A"/>
    <w:rsid w:val="00DB2172"/>
    <w:rsid w:val="00E04D74"/>
    <w:rsid w:val="00F42F48"/>
    <w:rsid w:val="00F97457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undacjaius.pl" TargetMode="External"/><Relationship Id="rId5" Type="http://schemas.openxmlformats.org/officeDocument/2006/relationships/hyperlink" Target="http://www.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OIRP Olsztyn</cp:lastModifiedBy>
  <cp:revision>2</cp:revision>
  <dcterms:created xsi:type="dcterms:W3CDTF">2022-11-29T08:38:00Z</dcterms:created>
  <dcterms:modified xsi:type="dcterms:W3CDTF">2022-11-29T08:38:00Z</dcterms:modified>
</cp:coreProperties>
</file>