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48228" w14:textId="718DD3E8" w:rsidR="00683E83" w:rsidRPr="00FC44E1" w:rsidRDefault="001262D3" w:rsidP="00C034A0">
      <w:pPr>
        <w:ind w:left="360" w:firstLine="348"/>
        <w:jc w:val="right"/>
        <w:outlineLvl w:val="0"/>
        <w:rPr>
          <w:rFonts w:eastAsia="Calibri"/>
          <w:b/>
          <w:sz w:val="18"/>
          <w:szCs w:val="18"/>
        </w:rPr>
      </w:pPr>
      <w:r w:rsidRPr="00FC44E1">
        <w:rPr>
          <w:b/>
          <w:color w:val="FF0000"/>
          <w:sz w:val="28"/>
          <w:szCs w:val="28"/>
        </w:rPr>
        <w:t>TERMIN PRZESY</w:t>
      </w:r>
      <w:r w:rsidRPr="00FC44E1">
        <w:rPr>
          <w:rFonts w:eastAsia="Helvetica"/>
          <w:b/>
          <w:color w:val="FF0000"/>
          <w:sz w:val="28"/>
          <w:szCs w:val="28"/>
        </w:rPr>
        <w:t>ŁANIA ZGŁOSZEŃ –</w:t>
      </w:r>
      <w:r w:rsidRPr="00FC44E1">
        <w:rPr>
          <w:b/>
          <w:color w:val="FF0000"/>
          <w:sz w:val="28"/>
          <w:szCs w:val="28"/>
        </w:rPr>
        <w:t xml:space="preserve"> </w:t>
      </w:r>
      <w:r w:rsidR="0093084D">
        <w:rPr>
          <w:b/>
          <w:color w:val="FF0000"/>
          <w:sz w:val="28"/>
          <w:szCs w:val="28"/>
        </w:rPr>
        <w:t>24</w:t>
      </w:r>
      <w:r w:rsidR="00485268">
        <w:rPr>
          <w:b/>
          <w:color w:val="FF0000"/>
          <w:sz w:val="28"/>
          <w:szCs w:val="28"/>
        </w:rPr>
        <w:t xml:space="preserve"> marca 2023 r.</w:t>
      </w:r>
    </w:p>
    <w:p w14:paraId="54E1FAFE" w14:textId="77777777" w:rsidR="00683E83" w:rsidRPr="00FC44E1" w:rsidRDefault="001262D3">
      <w:pPr>
        <w:jc w:val="both"/>
        <w:rPr>
          <w:rFonts w:eastAsia="Calibri"/>
          <w:sz w:val="18"/>
          <w:szCs w:val="18"/>
        </w:rPr>
      </w:pPr>
      <w:r w:rsidRPr="00FC44E1">
        <w:rPr>
          <w:rFonts w:eastAsia="Helvetica"/>
          <w:b/>
          <w:sz w:val="18"/>
          <w:szCs w:val="18"/>
        </w:rPr>
        <w:t>……………………………………………</w:t>
      </w:r>
      <w:r w:rsidRPr="00FC44E1">
        <w:rPr>
          <w:b/>
          <w:sz w:val="18"/>
          <w:szCs w:val="18"/>
        </w:rPr>
        <w:t>.</w:t>
      </w:r>
    </w:p>
    <w:p w14:paraId="7C66C088" w14:textId="77777777" w:rsidR="00683E83" w:rsidRPr="00FC44E1" w:rsidRDefault="001262D3" w:rsidP="00C034A0">
      <w:pPr>
        <w:jc w:val="both"/>
        <w:outlineLvl w:val="0"/>
        <w:rPr>
          <w:b/>
          <w:sz w:val="22"/>
          <w:szCs w:val="22"/>
        </w:rPr>
      </w:pPr>
      <w:r w:rsidRPr="00FC44E1">
        <w:rPr>
          <w:rFonts w:eastAsia="Calibri"/>
          <w:sz w:val="18"/>
          <w:szCs w:val="18"/>
        </w:rPr>
        <w:t xml:space="preserve">            </w:t>
      </w:r>
      <w:r w:rsidRPr="00FC44E1">
        <w:rPr>
          <w:sz w:val="18"/>
          <w:szCs w:val="18"/>
        </w:rPr>
        <w:t xml:space="preserve">Pieczęć instytucji                                      </w:t>
      </w:r>
    </w:p>
    <w:p w14:paraId="0CF50E95" w14:textId="77777777" w:rsidR="00683E83" w:rsidRPr="00FC44E1" w:rsidRDefault="001262D3" w:rsidP="00C034A0">
      <w:pPr>
        <w:ind w:left="360"/>
        <w:jc w:val="center"/>
        <w:outlineLvl w:val="0"/>
        <w:rPr>
          <w:b/>
        </w:rPr>
      </w:pPr>
      <w:r w:rsidRPr="00FC44E1">
        <w:rPr>
          <w:b/>
        </w:rPr>
        <w:t>KARTA ZG</w:t>
      </w:r>
      <w:r w:rsidRPr="00FC44E1">
        <w:rPr>
          <w:rFonts w:eastAsia="Helvetica"/>
          <w:b/>
        </w:rPr>
        <w:t xml:space="preserve">ŁOSZENIOWA </w:t>
      </w:r>
    </w:p>
    <w:p w14:paraId="3807B785" w14:textId="77777777" w:rsidR="00485268" w:rsidRDefault="001262D3">
      <w:pPr>
        <w:ind w:left="360"/>
        <w:jc w:val="center"/>
        <w:rPr>
          <w:rFonts w:eastAsia="Helvetica"/>
          <w:b/>
        </w:rPr>
      </w:pPr>
      <w:r w:rsidRPr="00FC44E1">
        <w:rPr>
          <w:b/>
        </w:rPr>
        <w:t>DLA RADC</w:t>
      </w:r>
      <w:r w:rsidRPr="00FC44E1">
        <w:rPr>
          <w:rFonts w:eastAsia="Helvetica"/>
          <w:b/>
        </w:rPr>
        <w:t xml:space="preserve">ÓW PRAWNYCH OIRP OLSZTYN  </w:t>
      </w:r>
    </w:p>
    <w:p w14:paraId="303D1045" w14:textId="1B184ABA" w:rsidR="00683E83" w:rsidRPr="00FC44E1" w:rsidRDefault="001262D3">
      <w:pPr>
        <w:ind w:left="360"/>
        <w:jc w:val="center"/>
        <w:rPr>
          <w:b/>
        </w:rPr>
      </w:pPr>
      <w:r w:rsidRPr="00FC44E1">
        <w:rPr>
          <w:rFonts w:eastAsia="Helvetica"/>
          <w:b/>
        </w:rPr>
        <w:t>NA SZKOLENIE</w:t>
      </w:r>
    </w:p>
    <w:p w14:paraId="31A5EC00" w14:textId="77777777" w:rsidR="00683E83" w:rsidRPr="00FC44E1" w:rsidRDefault="001262D3">
      <w:pPr>
        <w:ind w:left="360"/>
        <w:jc w:val="center"/>
        <w:rPr>
          <w:b/>
        </w:rPr>
      </w:pPr>
      <w:r w:rsidRPr="00FC44E1">
        <w:rPr>
          <w:b/>
        </w:rPr>
        <w:t>przygotowane przez Okr</w:t>
      </w:r>
      <w:r w:rsidRPr="00FC44E1">
        <w:rPr>
          <w:rFonts w:eastAsia="Helvetica"/>
          <w:b/>
        </w:rPr>
        <w:t xml:space="preserve">ęgową Izbę Radców Prawnych w </w:t>
      </w:r>
      <w:r w:rsidRPr="00FC44E1">
        <w:rPr>
          <w:b/>
        </w:rPr>
        <w:t>Olsztynie</w:t>
      </w:r>
    </w:p>
    <w:p w14:paraId="455B9A09" w14:textId="77777777" w:rsidR="00683E83" w:rsidRPr="00FC44E1" w:rsidRDefault="001262D3">
      <w:pPr>
        <w:ind w:left="360"/>
        <w:jc w:val="center"/>
        <w:rPr>
          <w:b/>
        </w:rPr>
      </w:pPr>
      <w:r w:rsidRPr="00FC44E1">
        <w:rPr>
          <w:b/>
        </w:rPr>
        <w:t>ul. Kopernika 10; 10-511 Olsztyn</w:t>
      </w:r>
    </w:p>
    <w:p w14:paraId="66312388" w14:textId="77777777" w:rsidR="00683E83" w:rsidRPr="00FC44E1" w:rsidRDefault="001262D3">
      <w:pPr>
        <w:ind w:left="360"/>
        <w:jc w:val="center"/>
      </w:pPr>
      <w:r w:rsidRPr="00FC44E1">
        <w:rPr>
          <w:b/>
        </w:rPr>
        <w:t xml:space="preserve">tel. 89 527 98 63; e-mail: </w:t>
      </w:r>
      <w:hyperlink r:id="rId5">
        <w:r w:rsidRPr="00FC44E1">
          <w:rPr>
            <w:rStyle w:val="czeinternetowe"/>
            <w:b/>
          </w:rPr>
          <w:t>biuro@oirp.olsztyn.pl</w:t>
        </w:r>
      </w:hyperlink>
    </w:p>
    <w:p w14:paraId="062D1790" w14:textId="77777777" w:rsidR="00683E83" w:rsidRPr="00FC44E1" w:rsidRDefault="00683E83">
      <w:pPr>
        <w:ind w:left="360"/>
        <w:jc w:val="center"/>
        <w:rPr>
          <w:b/>
        </w:rPr>
      </w:pPr>
    </w:p>
    <w:p w14:paraId="0AEDAC28" w14:textId="77777777" w:rsidR="00683E83" w:rsidRPr="00FC44E1" w:rsidRDefault="001262D3">
      <w:pPr>
        <w:jc w:val="both"/>
        <w:rPr>
          <w:rFonts w:eastAsia="Calibri"/>
        </w:rPr>
      </w:pPr>
      <w:r w:rsidRPr="00FC44E1">
        <w:t>Zgłaszam uczestnictwo niżej wymienionej osoby:</w:t>
      </w:r>
    </w:p>
    <w:p w14:paraId="5AF240E3" w14:textId="28F15AD9" w:rsidR="00683E83" w:rsidRPr="00FC44E1" w:rsidRDefault="001262D3" w:rsidP="00FC44E1">
      <w:pPr>
        <w:ind w:left="426"/>
        <w:jc w:val="both"/>
      </w:pPr>
      <w:r w:rsidRPr="00FC44E1">
        <w:rPr>
          <w:rFonts w:eastAsia="Calibri"/>
        </w:rPr>
        <w:t>……………………………………………………………</w:t>
      </w:r>
      <w:r w:rsidRPr="00FC44E1">
        <w:t>..</w:t>
      </w:r>
      <w:r w:rsidR="00FC44E1">
        <w:t>tel.</w:t>
      </w:r>
      <w:r w:rsidR="00A25CA4">
        <w:t xml:space="preserve"> </w:t>
      </w:r>
      <w:r w:rsidR="00FC44E1">
        <w:t>k</w:t>
      </w:r>
      <w:r w:rsidR="00A25CA4">
        <w:t>ontaktowy …………</w:t>
      </w:r>
      <w:r w:rsidRPr="00FC44E1">
        <w:t xml:space="preserve">..;                </w:t>
      </w:r>
    </w:p>
    <w:p w14:paraId="1AB033D0" w14:textId="77777777" w:rsidR="00683E83" w:rsidRPr="00FC44E1" w:rsidRDefault="001262D3" w:rsidP="00FC44E1">
      <w:pPr>
        <w:ind w:left="426"/>
        <w:jc w:val="both"/>
      </w:pPr>
      <w:r w:rsidRPr="00FC44E1">
        <w:t>e-mail ……………………………………………….……………………..</w:t>
      </w:r>
    </w:p>
    <w:p w14:paraId="74C062E3" w14:textId="77777777" w:rsidR="00683E83" w:rsidRPr="00FC44E1" w:rsidRDefault="001262D3" w:rsidP="00FC44E1">
      <w:pPr>
        <w:ind w:left="426"/>
        <w:jc w:val="both"/>
      </w:pPr>
      <w:r w:rsidRPr="00FC44E1">
        <w:t xml:space="preserve">data urodzenia ……………………………………; </w:t>
      </w:r>
    </w:p>
    <w:p w14:paraId="3D10A765" w14:textId="718E785F" w:rsidR="00A25CA4" w:rsidRDefault="001262D3" w:rsidP="00A25CA4">
      <w:pPr>
        <w:jc w:val="both"/>
      </w:pPr>
      <w:r w:rsidRPr="00FC44E1">
        <w:t xml:space="preserve">w zagranicznym szkoleniu wyjazdowym przeznaczonym dla radców prawnych, które odbędzie się w </w:t>
      </w:r>
      <w:r w:rsidR="00301211" w:rsidRPr="00FC44E1">
        <w:rPr>
          <w:b/>
        </w:rPr>
        <w:t xml:space="preserve">terminie </w:t>
      </w:r>
      <w:r w:rsidR="00485268">
        <w:rPr>
          <w:b/>
        </w:rPr>
        <w:t xml:space="preserve">19 </w:t>
      </w:r>
      <w:r w:rsidR="00301211" w:rsidRPr="00FC44E1">
        <w:rPr>
          <w:b/>
        </w:rPr>
        <w:t xml:space="preserve">maja – </w:t>
      </w:r>
      <w:r w:rsidR="00485268">
        <w:rPr>
          <w:b/>
        </w:rPr>
        <w:t>23</w:t>
      </w:r>
      <w:r w:rsidR="00301211" w:rsidRPr="00FC44E1">
        <w:rPr>
          <w:b/>
        </w:rPr>
        <w:t xml:space="preserve"> maja 20</w:t>
      </w:r>
      <w:r w:rsidR="0088608B" w:rsidRPr="00FC44E1">
        <w:rPr>
          <w:b/>
        </w:rPr>
        <w:t>23</w:t>
      </w:r>
      <w:r w:rsidRPr="00FC44E1">
        <w:rPr>
          <w:b/>
        </w:rPr>
        <w:t xml:space="preserve"> r.</w:t>
      </w:r>
      <w:r w:rsidRPr="00FC44E1">
        <w:t xml:space="preserve"> </w:t>
      </w:r>
      <w:r w:rsidR="00301211" w:rsidRPr="00FC44E1">
        <w:t>w</w:t>
      </w:r>
      <w:r w:rsidR="0088608B" w:rsidRPr="00FC44E1">
        <w:t xml:space="preserve"> czterogwiazdkowym hotelu nad Costa Brava, przy plaży i stacji kolejki do Barcelony</w:t>
      </w:r>
      <w:r w:rsidR="00485268">
        <w:t xml:space="preserve"> - </w:t>
      </w:r>
      <w:proofErr w:type="spellStart"/>
      <w:r w:rsidR="00485268" w:rsidRPr="001E24EA">
        <w:rPr>
          <w:b/>
          <w:bCs/>
        </w:rPr>
        <w:t>Sumus</w:t>
      </w:r>
      <w:proofErr w:type="spellEnd"/>
      <w:r w:rsidR="00485268" w:rsidRPr="001E24EA">
        <w:rPr>
          <w:b/>
          <w:bCs/>
        </w:rPr>
        <w:t xml:space="preserve"> Hotel Stella &amp; Spa 4*Superior</w:t>
      </w:r>
    </w:p>
    <w:p w14:paraId="0045F631" w14:textId="6E30707C" w:rsidR="0088608B" w:rsidRPr="00FC44E1" w:rsidRDefault="0088608B" w:rsidP="0088608B">
      <w:pPr>
        <w:jc w:val="both"/>
      </w:pPr>
    </w:p>
    <w:p w14:paraId="4822AD51" w14:textId="73B4F5C8" w:rsidR="00683E83" w:rsidRPr="00FC44E1" w:rsidRDefault="00683E83">
      <w:pPr>
        <w:jc w:val="both"/>
        <w:rPr>
          <w:b/>
          <w:u w:val="single"/>
        </w:rPr>
      </w:pPr>
    </w:p>
    <w:p w14:paraId="755FE147" w14:textId="77777777" w:rsidR="00683E83" w:rsidRPr="00FC44E1" w:rsidRDefault="001262D3" w:rsidP="00C034A0">
      <w:pPr>
        <w:jc w:val="both"/>
        <w:outlineLvl w:val="0"/>
        <w:rPr>
          <w:b/>
          <w:u w:val="single"/>
        </w:rPr>
      </w:pPr>
      <w:r w:rsidRPr="00FC44E1">
        <w:rPr>
          <w:b/>
          <w:u w:val="single"/>
        </w:rPr>
        <w:t>Uczestnik zg</w:t>
      </w:r>
      <w:r w:rsidRPr="00FC44E1">
        <w:rPr>
          <w:rFonts w:eastAsia="Helvetica"/>
          <w:b/>
          <w:u w:val="single"/>
        </w:rPr>
        <w:t xml:space="preserve">łasza zakwaterowanie w pokoju 2-osobowym z Panem/Panią  </w:t>
      </w:r>
    </w:p>
    <w:p w14:paraId="7A524D5C" w14:textId="77777777" w:rsidR="00683E83" w:rsidRPr="00FC44E1" w:rsidRDefault="00683E83">
      <w:pPr>
        <w:ind w:left="708"/>
        <w:jc w:val="both"/>
        <w:rPr>
          <w:b/>
          <w:u w:val="single"/>
        </w:rPr>
      </w:pPr>
    </w:p>
    <w:p w14:paraId="426ECA44" w14:textId="77777777" w:rsidR="00683E83" w:rsidRPr="00FC44E1" w:rsidRDefault="001262D3">
      <w:pPr>
        <w:ind w:left="708"/>
        <w:jc w:val="both"/>
      </w:pPr>
      <w:r w:rsidRPr="00FC44E1">
        <w:rPr>
          <w:rFonts w:eastAsia="Calibri"/>
        </w:rPr>
        <w:t>……………………………………………………………………</w:t>
      </w:r>
      <w:r w:rsidRPr="00FC44E1">
        <w:t>..</w:t>
      </w:r>
    </w:p>
    <w:p w14:paraId="2F5278AF" w14:textId="471EA7F7" w:rsidR="001262D3" w:rsidRPr="00FC44E1" w:rsidRDefault="001262D3" w:rsidP="001262D3">
      <w:pPr>
        <w:ind w:left="708"/>
        <w:jc w:val="both"/>
      </w:pPr>
      <w:r w:rsidRPr="00FC44E1">
        <w:t xml:space="preserve">pokoje dwuosobowe </w:t>
      </w:r>
    </w:p>
    <w:p w14:paraId="09EC8D39" w14:textId="2E2C19B7" w:rsidR="00683E83" w:rsidRPr="00FC44E1" w:rsidRDefault="001262D3" w:rsidP="001262D3">
      <w:pPr>
        <w:ind w:left="708"/>
        <w:jc w:val="both"/>
      </w:pPr>
      <w:r w:rsidRPr="00FC44E1">
        <w:t xml:space="preserve"> </w:t>
      </w:r>
      <w:hyperlink r:id="rId6"/>
    </w:p>
    <w:p w14:paraId="7CAA2B88" w14:textId="77777777" w:rsidR="00485268" w:rsidRDefault="00485268" w:rsidP="00485268">
      <w:r>
        <w:t xml:space="preserve">UWAGA! </w:t>
      </w:r>
    </w:p>
    <w:p w14:paraId="4E692AD7" w14:textId="45600973" w:rsidR="00683E83" w:rsidRDefault="00485268" w:rsidP="00485268">
      <w:pPr>
        <w:jc w:val="both"/>
      </w:pPr>
      <w:r>
        <w:t>KAŻDY UCZESTNIK DOJEŻDZA WE</w:t>
      </w:r>
      <w:r w:rsidR="002B6239">
        <w:t xml:space="preserve"> WŁASNYM ZAKRESIE DO MODLINA.</w:t>
      </w:r>
    </w:p>
    <w:p w14:paraId="7A324070" w14:textId="77777777" w:rsidR="002B6239" w:rsidRPr="002B6239" w:rsidRDefault="002B6239" w:rsidP="002B6239">
      <w:pPr>
        <w:jc w:val="both"/>
      </w:pPr>
      <w:r w:rsidRPr="002B6239">
        <w:t>ORGANIZATOR ZAPEWNIA TRANSPORT Z LOTNISKA WARSZAWA OKĘCIE DO MODLINA</w:t>
      </w:r>
    </w:p>
    <w:p w14:paraId="766E288E" w14:textId="345B0399" w:rsidR="002B6239" w:rsidRPr="002B6239" w:rsidRDefault="002B6239" w:rsidP="002B6239">
      <w:pPr>
        <w:jc w:val="both"/>
      </w:pPr>
    </w:p>
    <w:p w14:paraId="0D949E00" w14:textId="619F9EF4" w:rsidR="00FC44E1" w:rsidRPr="00FC44E1" w:rsidRDefault="00FC44E1" w:rsidP="00FC44E1">
      <w:pPr>
        <w:jc w:val="both"/>
        <w:rPr>
          <w:b/>
          <w:u w:val="single"/>
        </w:rPr>
      </w:pPr>
      <w:r w:rsidRPr="00FC44E1">
        <w:rPr>
          <w:b/>
          <w:u w:val="single"/>
        </w:rPr>
        <w:t>Prosimy o zaznaczenie chęci skorzystania z dodatkowych atrakcji:</w:t>
      </w:r>
    </w:p>
    <w:p w14:paraId="197E27DD" w14:textId="2B8365F3" w:rsidR="00FC44E1" w:rsidRPr="00FC44E1" w:rsidRDefault="00FC44E1" w:rsidP="00FC44E1">
      <w:pPr>
        <w:jc w:val="both"/>
      </w:pPr>
      <w:r w:rsidRPr="00FC44E1">
        <w:sym w:font="Wingdings" w:char="F0A8"/>
      </w:r>
      <w:r w:rsidRPr="00FC44E1">
        <w:t xml:space="preserve"> wycieczka fakultatywna do </w:t>
      </w:r>
      <w:proofErr w:type="spellStart"/>
      <w:r w:rsidRPr="00FC44E1">
        <w:t>Girony</w:t>
      </w:r>
      <w:proofErr w:type="spellEnd"/>
      <w:r w:rsidRPr="00FC44E1">
        <w:t xml:space="preserve">/Montserrat, </w:t>
      </w:r>
    </w:p>
    <w:p w14:paraId="17CC162A" w14:textId="5872A9F2" w:rsidR="00FC44E1" w:rsidRPr="00FC44E1" w:rsidRDefault="00FC44E1" w:rsidP="00FC44E1">
      <w:pPr>
        <w:jc w:val="both"/>
      </w:pPr>
      <w:r w:rsidRPr="00FC44E1">
        <w:sym w:font="Wingdings" w:char="F0A8"/>
      </w:r>
      <w:r w:rsidRPr="00FC44E1">
        <w:t xml:space="preserve"> zwiedzanie </w:t>
      </w:r>
      <w:proofErr w:type="spellStart"/>
      <w:r w:rsidRPr="00FC44E1">
        <w:t>Sagrada</w:t>
      </w:r>
      <w:proofErr w:type="spellEnd"/>
      <w:r w:rsidRPr="00FC44E1">
        <w:t xml:space="preserve"> Familia </w:t>
      </w:r>
    </w:p>
    <w:p w14:paraId="0B7B0AAC" w14:textId="20C3A1E7" w:rsidR="00FC44E1" w:rsidRPr="00FC44E1" w:rsidRDefault="00FC44E1" w:rsidP="00FC44E1">
      <w:pPr>
        <w:jc w:val="both"/>
      </w:pPr>
      <w:r w:rsidRPr="00FC44E1">
        <w:sym w:font="Wingdings" w:char="F0A8"/>
      </w:r>
      <w:r w:rsidRPr="00FC44E1">
        <w:t xml:space="preserve"> wizyta w Park </w:t>
      </w:r>
      <w:proofErr w:type="spellStart"/>
      <w:r w:rsidRPr="00FC44E1">
        <w:t>Guell</w:t>
      </w:r>
      <w:proofErr w:type="spellEnd"/>
      <w:r w:rsidRPr="00FC44E1">
        <w:t xml:space="preserve">, </w:t>
      </w:r>
    </w:p>
    <w:p w14:paraId="0A5531EB" w14:textId="3D40EE91" w:rsidR="00FC44E1" w:rsidRPr="00FC44E1" w:rsidRDefault="00FC44E1" w:rsidP="00FC44E1">
      <w:pPr>
        <w:jc w:val="both"/>
      </w:pPr>
      <w:r w:rsidRPr="00FC44E1">
        <w:sym w:font="Wingdings" w:char="F0A8"/>
      </w:r>
      <w:r w:rsidRPr="00FC44E1">
        <w:t xml:space="preserve"> wizyta w Muzeum FC Barcelona</w:t>
      </w:r>
    </w:p>
    <w:p w14:paraId="36B056EF" w14:textId="1F05219F" w:rsidR="00837D08" w:rsidRPr="00407912" w:rsidRDefault="00FC44E1" w:rsidP="00837D08">
      <w:pPr>
        <w:jc w:val="both"/>
      </w:pPr>
      <w:r w:rsidRPr="00FC44E1">
        <w:sym w:font="Wingdings" w:char="F0A8"/>
      </w:r>
      <w:r w:rsidRPr="00FC44E1">
        <w:t xml:space="preserve"> bilet na mecz Barcelona - </w:t>
      </w:r>
      <w:proofErr w:type="spellStart"/>
      <w:r w:rsidRPr="00FC44E1">
        <w:t>Sociedad</w:t>
      </w:r>
      <w:proofErr w:type="spellEnd"/>
      <w:r w:rsidRPr="00FC44E1">
        <w:t xml:space="preserve"> (trybuna </w:t>
      </w:r>
      <w:proofErr w:type="spellStart"/>
      <w:r w:rsidRPr="00FC44E1">
        <w:t>Corner</w:t>
      </w:r>
      <w:proofErr w:type="spellEnd"/>
      <w:r w:rsidRPr="00FC44E1">
        <w:t xml:space="preserve"> 1)</w:t>
      </w:r>
      <w:r w:rsidR="00407912" w:rsidRPr="00407912">
        <w:rPr>
          <w:rFonts w:asciiTheme="minorHAnsi" w:eastAsiaTheme="minorEastAsia" w:hAnsiTheme="minorHAnsi" w:cstheme="minorBidi"/>
          <w:sz w:val="22"/>
          <w:szCs w:val="22"/>
          <w:lang w:eastAsia="pl-PL"/>
        </w:rPr>
        <w:t xml:space="preserve"> </w:t>
      </w:r>
      <w:r w:rsidR="00407912" w:rsidRPr="00407912">
        <w:rPr>
          <w:rFonts w:eastAsiaTheme="minorEastAsia"/>
          <w:lang w:eastAsia="pl-PL"/>
        </w:rPr>
        <w:t>400 zł</w:t>
      </w:r>
      <w:r w:rsidR="00407912">
        <w:rPr>
          <w:rFonts w:asciiTheme="minorHAnsi" w:eastAsiaTheme="minorEastAsia" w:hAnsiTheme="minorHAnsi" w:cstheme="minorBidi"/>
          <w:b/>
          <w:sz w:val="22"/>
          <w:szCs w:val="22"/>
          <w:u w:val="single"/>
          <w:lang w:eastAsia="pl-PL"/>
        </w:rPr>
        <w:t xml:space="preserve"> </w:t>
      </w:r>
      <w:r w:rsidR="00837D08" w:rsidRPr="00407912">
        <w:t xml:space="preserve">lub wyższa kategoria, wówczas cena do indywidualnego ustalenia. </w:t>
      </w:r>
    </w:p>
    <w:p w14:paraId="0168B827" w14:textId="3084B0B5" w:rsidR="00FC44E1" w:rsidRPr="00FC44E1" w:rsidRDefault="00FC44E1" w:rsidP="00FC44E1">
      <w:pPr>
        <w:jc w:val="both"/>
      </w:pPr>
    </w:p>
    <w:p w14:paraId="25647DF7" w14:textId="77777777" w:rsidR="00FC44E1" w:rsidRPr="00FC44E1" w:rsidRDefault="00FC44E1">
      <w:pPr>
        <w:jc w:val="both"/>
        <w:rPr>
          <w:b/>
        </w:rPr>
      </w:pPr>
    </w:p>
    <w:p w14:paraId="3892BB17" w14:textId="77777777" w:rsidR="00683E83" w:rsidRPr="00FC44E1" w:rsidRDefault="001262D3" w:rsidP="00C034A0">
      <w:pPr>
        <w:jc w:val="both"/>
        <w:outlineLvl w:val="0"/>
        <w:rPr>
          <w:b/>
          <w:color w:val="000000"/>
        </w:rPr>
      </w:pPr>
      <w:r w:rsidRPr="00FC44E1">
        <w:rPr>
          <w:b/>
          <w:color w:val="FF0000"/>
          <w:u w:val="single"/>
        </w:rPr>
        <w:t>WARUNKI ZG</w:t>
      </w:r>
      <w:r w:rsidRPr="00FC44E1">
        <w:rPr>
          <w:rFonts w:eastAsia="Helvetica"/>
          <w:b/>
          <w:color w:val="FF0000"/>
          <w:u w:val="single"/>
        </w:rPr>
        <w:t>ŁOSZENIA</w:t>
      </w:r>
      <w:r w:rsidRPr="00FC44E1">
        <w:rPr>
          <w:b/>
          <w:color w:val="FF0000"/>
        </w:rPr>
        <w:t>:</w:t>
      </w:r>
    </w:p>
    <w:p w14:paraId="208013D8" w14:textId="5AB0BCDE" w:rsidR="00683E83" w:rsidRPr="00FC44E1" w:rsidRDefault="001262D3" w:rsidP="00E912E6">
      <w:pPr>
        <w:ind w:left="340" w:hanging="340"/>
        <w:jc w:val="both"/>
      </w:pPr>
      <w:r w:rsidRPr="00FC44E1">
        <w:rPr>
          <w:b/>
          <w:color w:val="000000"/>
        </w:rPr>
        <w:t xml:space="preserve">1.  </w:t>
      </w:r>
      <w:r w:rsidRPr="00FC44E1">
        <w:t>Zgłaszający zobowiązuje się, do uiszczenia opłaty za udział zgłaszane</w:t>
      </w:r>
      <w:r w:rsidR="00312C5E" w:rsidRPr="00FC44E1">
        <w:t>j</w:t>
      </w:r>
      <w:r w:rsidR="00BC76FF" w:rsidRPr="00FC44E1">
        <w:t xml:space="preserve"> osoby w szkoleniu w </w:t>
      </w:r>
      <w:r w:rsidR="00BC76FF" w:rsidRPr="00FC44E1">
        <w:rPr>
          <w:b/>
        </w:rPr>
        <w:t xml:space="preserve">kwocie </w:t>
      </w:r>
      <w:r w:rsidR="001622C8" w:rsidRPr="00FC44E1">
        <w:rPr>
          <w:b/>
        </w:rPr>
        <w:t>3</w:t>
      </w:r>
      <w:r w:rsidR="00485268">
        <w:rPr>
          <w:b/>
        </w:rPr>
        <w:t>490</w:t>
      </w:r>
      <w:r w:rsidR="001622C8" w:rsidRPr="00FC44E1">
        <w:rPr>
          <w:b/>
        </w:rPr>
        <w:t>,00</w:t>
      </w:r>
      <w:r w:rsidR="00312C5E" w:rsidRPr="00FC44E1">
        <w:t xml:space="preserve"> </w:t>
      </w:r>
      <w:r w:rsidR="00E912E6">
        <w:t>zł  do dnia</w:t>
      </w:r>
      <w:r w:rsidR="00301211" w:rsidRPr="00FC44E1">
        <w:t xml:space="preserve"> </w:t>
      </w:r>
      <w:r w:rsidR="0093084D">
        <w:t>24</w:t>
      </w:r>
      <w:r w:rsidR="00485268">
        <w:t xml:space="preserve"> marca 2023 </w:t>
      </w:r>
      <w:r w:rsidRPr="00FC44E1">
        <w:t xml:space="preserve">r. </w:t>
      </w:r>
    </w:p>
    <w:p w14:paraId="6F9CF4AE" w14:textId="77777777" w:rsidR="00683E83" w:rsidRPr="00FC44E1" w:rsidRDefault="00683E83">
      <w:pPr>
        <w:pStyle w:val="NormalnyWeb"/>
        <w:spacing w:before="0" w:after="0"/>
        <w:jc w:val="both"/>
      </w:pPr>
      <w:bookmarkStart w:id="0" w:name="_GoBack"/>
      <w:bookmarkEnd w:id="0"/>
    </w:p>
    <w:p w14:paraId="7363ACEC" w14:textId="77777777" w:rsidR="00683E83" w:rsidRPr="00FC44E1" w:rsidRDefault="001262D3">
      <w:pPr>
        <w:pStyle w:val="NormalnyWeb"/>
        <w:spacing w:before="0" w:after="0"/>
        <w:jc w:val="both"/>
      </w:pPr>
      <w:r w:rsidRPr="00FC44E1">
        <w:rPr>
          <w:b/>
        </w:rPr>
        <w:t>2.   Wp</w:t>
      </w:r>
      <w:r w:rsidRPr="00FC44E1">
        <w:rPr>
          <w:rFonts w:eastAsia="Helvetica"/>
          <w:b/>
        </w:rPr>
        <w:t xml:space="preserve">łaty uiszczane będą bezpośrednio na rachunek bankowy Organizatora szkolenia </w:t>
      </w:r>
    </w:p>
    <w:p w14:paraId="126E0E0C" w14:textId="77777777" w:rsidR="00485268" w:rsidRPr="00485268" w:rsidRDefault="00485268" w:rsidP="00485268">
      <w:pPr>
        <w:pStyle w:val="NormalnyWeb"/>
        <w:spacing w:before="0" w:after="0"/>
        <w:jc w:val="center"/>
        <w:rPr>
          <w:b/>
        </w:rPr>
      </w:pPr>
      <w:r w:rsidRPr="00485268">
        <w:rPr>
          <w:b/>
        </w:rPr>
        <w:t>61 1090 2718 0000 0001 43399 837</w:t>
      </w:r>
    </w:p>
    <w:p w14:paraId="231D8FC5" w14:textId="77777777" w:rsidR="00485268" w:rsidRDefault="00485268" w:rsidP="00485268">
      <w:pPr>
        <w:pStyle w:val="NormalnyWeb"/>
        <w:spacing w:before="0" w:after="0"/>
        <w:jc w:val="center"/>
        <w:rPr>
          <w:b/>
        </w:rPr>
      </w:pPr>
      <w:r w:rsidRPr="00485268">
        <w:rPr>
          <w:b/>
        </w:rPr>
        <w:t>W-Travel sp. z o.o. sp.k.</w:t>
      </w:r>
    </w:p>
    <w:p w14:paraId="247360B6" w14:textId="77777777" w:rsidR="00D05FDE" w:rsidRPr="00485268" w:rsidRDefault="00D05FDE" w:rsidP="00485268">
      <w:pPr>
        <w:pStyle w:val="NormalnyWeb"/>
        <w:spacing w:before="0" w:after="0"/>
        <w:jc w:val="center"/>
        <w:rPr>
          <w:b/>
        </w:rPr>
      </w:pPr>
    </w:p>
    <w:p w14:paraId="43560E0B" w14:textId="77777777" w:rsidR="00683E83" w:rsidRPr="00FC44E1" w:rsidRDefault="00683E83">
      <w:pPr>
        <w:pStyle w:val="NormalnyWeb"/>
        <w:spacing w:before="0" w:after="0"/>
        <w:jc w:val="both"/>
      </w:pPr>
    </w:p>
    <w:p w14:paraId="5765A4AB" w14:textId="1072AED2" w:rsidR="00683E83" w:rsidRPr="00310C45" w:rsidRDefault="00407912">
      <w:pPr>
        <w:pStyle w:val="NormalnyWeb"/>
        <w:spacing w:before="0" w:after="0"/>
        <w:jc w:val="both"/>
      </w:pPr>
      <w:r>
        <w:rPr>
          <w:color w:val="000000"/>
        </w:rPr>
        <w:t>3</w:t>
      </w:r>
      <w:r w:rsidR="001262D3" w:rsidRPr="00310C45">
        <w:rPr>
          <w:color w:val="000000"/>
        </w:rPr>
        <w:t>.   Zgłaszający oświadcza, że przyjmuje do wiadomości, iż warunki rezygnacji uczestnika z udziału w szkoleniu,  wynoszą standardowo za osobę:</w:t>
      </w:r>
    </w:p>
    <w:p w14:paraId="716B2ACE" w14:textId="77777777" w:rsidR="00683E83" w:rsidRPr="00310C45" w:rsidRDefault="001262D3">
      <w:pPr>
        <w:pStyle w:val="Tretekstu"/>
        <w:spacing w:after="0"/>
        <w:rPr>
          <w:color w:val="FF0000"/>
        </w:rPr>
      </w:pPr>
      <w:r w:rsidRPr="00310C45">
        <w:rPr>
          <w:color w:val="000000"/>
        </w:rPr>
        <w:tab/>
        <w:t>- do 31 dni przed rozpoczęciem imprezy 25% ustalonej ceny</w:t>
      </w:r>
    </w:p>
    <w:p w14:paraId="37561640" w14:textId="77777777" w:rsidR="00683E83" w:rsidRPr="00310C45" w:rsidRDefault="001262D3">
      <w:pPr>
        <w:pStyle w:val="Tretekstu"/>
        <w:spacing w:after="0"/>
        <w:rPr>
          <w:color w:val="FF0000"/>
        </w:rPr>
      </w:pPr>
      <w:r w:rsidRPr="00310C45">
        <w:rPr>
          <w:color w:val="000000"/>
        </w:rPr>
        <w:tab/>
        <w:t>- od 30 dnia przed rozpoczęciem imprezy 40% ustalonej ceny</w:t>
      </w:r>
    </w:p>
    <w:p w14:paraId="7CA06100" w14:textId="77777777" w:rsidR="00683E83" w:rsidRPr="00310C45" w:rsidRDefault="001262D3">
      <w:pPr>
        <w:pStyle w:val="Tretekstu"/>
        <w:spacing w:after="0"/>
        <w:rPr>
          <w:color w:val="FF0000"/>
        </w:rPr>
      </w:pPr>
      <w:r w:rsidRPr="00310C45">
        <w:rPr>
          <w:color w:val="000000"/>
        </w:rPr>
        <w:tab/>
        <w:t>- od 24 dnia przed rozpoczęciem imprezy 50% ustalonej ceny</w:t>
      </w:r>
    </w:p>
    <w:p w14:paraId="2FB62F58" w14:textId="77777777" w:rsidR="00683E83" w:rsidRPr="00310C45" w:rsidRDefault="001262D3">
      <w:pPr>
        <w:pStyle w:val="Tretekstu"/>
        <w:spacing w:after="0"/>
        <w:rPr>
          <w:color w:val="FF0000"/>
        </w:rPr>
      </w:pPr>
      <w:r w:rsidRPr="00310C45">
        <w:rPr>
          <w:color w:val="000000"/>
        </w:rPr>
        <w:tab/>
        <w:t>- od 17 dnia przed rozpoczęciem imprezy 60% ustalonej ceny</w:t>
      </w:r>
    </w:p>
    <w:p w14:paraId="7B42FDA2" w14:textId="77777777" w:rsidR="00683E83" w:rsidRPr="00310C45" w:rsidRDefault="001262D3">
      <w:pPr>
        <w:pStyle w:val="Tretekstu"/>
        <w:spacing w:after="0"/>
        <w:rPr>
          <w:color w:val="FF0000"/>
        </w:rPr>
      </w:pPr>
      <w:r w:rsidRPr="00310C45">
        <w:rPr>
          <w:color w:val="000000"/>
        </w:rPr>
        <w:tab/>
        <w:t>- od 10 dnia przed rozpoczęciem imprezy 80% ustalonej ceny</w:t>
      </w:r>
    </w:p>
    <w:p w14:paraId="540938AB" w14:textId="77777777" w:rsidR="00683E83" w:rsidRPr="00FC44E1" w:rsidRDefault="001262D3">
      <w:pPr>
        <w:pStyle w:val="Tretekstu"/>
        <w:spacing w:after="0"/>
        <w:ind w:left="680"/>
        <w:rPr>
          <w:color w:val="FF0000"/>
        </w:rPr>
      </w:pPr>
      <w:r w:rsidRPr="00310C45">
        <w:rPr>
          <w:color w:val="000000"/>
        </w:rPr>
        <w:lastRenderedPageBreak/>
        <w:t>- od 3 dnia do dnia rozpoczęcia imprezy lub jej nierozpoczęcia 90% ustalonej ceny</w:t>
      </w:r>
    </w:p>
    <w:p w14:paraId="00CFEC0A" w14:textId="77777777" w:rsidR="00683E83" w:rsidRPr="00FC44E1" w:rsidRDefault="00683E83">
      <w:pPr>
        <w:pStyle w:val="Tretekstu"/>
        <w:spacing w:after="0"/>
        <w:jc w:val="both"/>
      </w:pPr>
    </w:p>
    <w:p w14:paraId="439EEF09" w14:textId="7972093A" w:rsidR="00683E83" w:rsidRPr="00FC44E1" w:rsidRDefault="00462418">
      <w:pPr>
        <w:pStyle w:val="Tretekstu"/>
        <w:jc w:val="both"/>
      </w:pPr>
      <w:r>
        <w:rPr>
          <w:color w:val="000000"/>
        </w:rPr>
        <w:t>4</w:t>
      </w:r>
      <w:r w:rsidR="001262D3" w:rsidRPr="00FC44E1">
        <w:rPr>
          <w:color w:val="000000"/>
        </w:rPr>
        <w:t>.  W przypadku rezygnacji ze szkolenia lub też nie wzięcia przez Uczestnika udziału w wyjeździe szkoleniowym, zgłaszający zobowiązany jest do zwrócenia na rzecz OIRP w Olsztynie uiszczonego przez Izbę dofinansowania w terminie 14 dni od otrzymania stosownego rozliczenia.</w:t>
      </w:r>
    </w:p>
    <w:p w14:paraId="47C3976E" w14:textId="29D9F702" w:rsidR="00683E83" w:rsidRPr="005D038D" w:rsidRDefault="00462418">
      <w:pPr>
        <w:jc w:val="both"/>
      </w:pPr>
      <w:r>
        <w:rPr>
          <w:rFonts w:eastAsia="Calibri"/>
          <w:color w:val="000000"/>
        </w:rPr>
        <w:t>5</w:t>
      </w:r>
      <w:r w:rsidR="001262D3" w:rsidRPr="005D038D">
        <w:rPr>
          <w:rFonts w:eastAsia="Calibri"/>
        </w:rPr>
        <w:t xml:space="preserve">.    </w:t>
      </w:r>
      <w:r w:rsidR="001262D3" w:rsidRPr="005D038D">
        <w:t>W przypadku rezygnacji Uczestnika, Zgłaszając</w:t>
      </w:r>
      <w:r w:rsidR="002F325D" w:rsidRPr="005D038D">
        <w:t xml:space="preserve">y, w terminie </w:t>
      </w:r>
      <w:r w:rsidR="002F325D" w:rsidRPr="005D038D">
        <w:rPr>
          <w:b/>
        </w:rPr>
        <w:t xml:space="preserve">do dnia </w:t>
      </w:r>
      <w:r w:rsidR="0000422E" w:rsidRPr="005D038D">
        <w:rPr>
          <w:b/>
        </w:rPr>
        <w:t>20 marca 2023</w:t>
      </w:r>
      <w:r w:rsidR="001262D3" w:rsidRPr="005D038D">
        <w:t xml:space="preserve"> r., uprawniony jest do nieodpłatnego wskazania osoby, która zajmie jego miejsce. Zmiany osób po tym terminie będą obciążone kwotą </w:t>
      </w:r>
      <w:r w:rsidR="0000422E" w:rsidRPr="005D038D">
        <w:t xml:space="preserve">800 </w:t>
      </w:r>
      <w:r w:rsidR="001262D3" w:rsidRPr="005D038D">
        <w:t xml:space="preserve">zł od osoby. </w:t>
      </w:r>
    </w:p>
    <w:p w14:paraId="35954329" w14:textId="77777777" w:rsidR="00683E83" w:rsidRPr="005D038D" w:rsidRDefault="00683E83">
      <w:pPr>
        <w:jc w:val="both"/>
      </w:pPr>
    </w:p>
    <w:p w14:paraId="10F2EE40" w14:textId="3F2EC531" w:rsidR="00D05FDE" w:rsidRPr="005D038D" w:rsidRDefault="00462418" w:rsidP="00D05FDE">
      <w:pPr>
        <w:jc w:val="both"/>
      </w:pPr>
      <w:r w:rsidRPr="005D038D">
        <w:t>6</w:t>
      </w:r>
      <w:r w:rsidR="001262D3" w:rsidRPr="005D038D">
        <w:t xml:space="preserve">.   Zgłaszający może złożyć do Organizatora  -  </w:t>
      </w:r>
      <w:r w:rsidR="00D05FDE" w:rsidRPr="005D038D">
        <w:t>W-TRAVEL SPÓŁKA Z OGRANICZONĄ ODPOWIEDZIALNOŚCIĄ SPÓŁKA KOMANDYTOWA ul. KONSTRUKTORSKA 13</w:t>
      </w:r>
    </w:p>
    <w:p w14:paraId="3A3E3A76" w14:textId="7D8C2206" w:rsidR="00683E83" w:rsidRPr="005D038D" w:rsidRDefault="00D05FDE">
      <w:pPr>
        <w:jc w:val="both"/>
      </w:pPr>
      <w:r w:rsidRPr="005D038D">
        <w:t xml:space="preserve">02-673 WARSZAWA </w:t>
      </w:r>
      <w:r w:rsidR="001262D3" w:rsidRPr="005D038D">
        <w:rPr>
          <w:b/>
        </w:rPr>
        <w:t xml:space="preserve">mailem </w:t>
      </w:r>
      <w:hyperlink r:id="rId7" w:history="1">
        <w:r w:rsidR="0000422E" w:rsidRPr="005D038D">
          <w:rPr>
            <w:rStyle w:val="Hipercze"/>
            <w:b/>
            <w:color w:val="auto"/>
          </w:rPr>
          <w:t>travel@</w:t>
        </w:r>
      </w:hyperlink>
      <w:r w:rsidR="0000422E" w:rsidRPr="005D038D">
        <w:rPr>
          <w:rStyle w:val="czeinternetowe"/>
          <w:b/>
          <w:color w:val="auto"/>
        </w:rPr>
        <w:t>weszlo.com</w:t>
      </w:r>
      <w:r w:rsidR="001262D3" w:rsidRPr="005D038D">
        <w:rPr>
          <w:b/>
        </w:rPr>
        <w:t xml:space="preserve"> </w:t>
      </w:r>
      <w:r w:rsidR="001262D3" w:rsidRPr="005D038D">
        <w:t xml:space="preserve">- wniosek o wystawienie faktury </w:t>
      </w:r>
      <w:r w:rsidR="001262D3" w:rsidRPr="005D038D">
        <w:rPr>
          <w:b/>
          <w:bCs/>
        </w:rPr>
        <w:t>VAT Mar</w:t>
      </w:r>
      <w:r w:rsidR="001262D3" w:rsidRPr="005D038D">
        <w:rPr>
          <w:rFonts w:eastAsia="Helvetica"/>
          <w:b/>
          <w:bCs/>
        </w:rPr>
        <w:t>ża</w:t>
      </w:r>
      <w:r w:rsidR="001262D3" w:rsidRPr="005D038D">
        <w:t xml:space="preserve"> z tytułu dokonanych wpłat. Faktury będą wystawiane w terminie 7 dni od zakończenia szkolenia, tytułem „Obsługa turystyczna wyjazdu szkoleniowego”.</w:t>
      </w:r>
    </w:p>
    <w:p w14:paraId="00558E0C" w14:textId="77777777" w:rsidR="00683E83" w:rsidRPr="00FC44E1" w:rsidRDefault="00683E83">
      <w:pPr>
        <w:jc w:val="both"/>
      </w:pPr>
    </w:p>
    <w:p w14:paraId="6D371948" w14:textId="77777777" w:rsidR="00683E83" w:rsidRPr="00FC44E1" w:rsidRDefault="001262D3">
      <w:pPr>
        <w:jc w:val="both"/>
        <w:rPr>
          <w:color w:val="000000"/>
        </w:rPr>
      </w:pPr>
      <w:r w:rsidRPr="00FC44E1">
        <w:rPr>
          <w:rFonts w:eastAsia="Verdana"/>
        </w:rPr>
        <w:t xml:space="preserve"> </w:t>
      </w:r>
    </w:p>
    <w:p w14:paraId="75D1BE77" w14:textId="6790E380" w:rsidR="00683E83" w:rsidRPr="00FC44E1" w:rsidRDefault="001262D3">
      <w:pPr>
        <w:spacing w:before="240"/>
        <w:rPr>
          <w:rFonts w:eastAsia="Calibri"/>
          <w:i/>
          <w:color w:val="000000"/>
        </w:rPr>
      </w:pPr>
      <w:r w:rsidRPr="00FC44E1">
        <w:rPr>
          <w:color w:val="000000"/>
        </w:rPr>
        <w:t>.................................................</w:t>
      </w:r>
      <w:r w:rsidR="005F4F29" w:rsidRPr="00FC44E1">
        <w:rPr>
          <w:color w:val="000000"/>
        </w:rPr>
        <w:t>...</w:t>
      </w:r>
      <w:r w:rsidR="005F4F29" w:rsidRPr="00FC44E1">
        <w:rPr>
          <w:color w:val="000000"/>
        </w:rPr>
        <w:tab/>
      </w:r>
      <w:r w:rsidR="005F4F29" w:rsidRPr="00FC44E1">
        <w:rPr>
          <w:color w:val="000000"/>
        </w:rPr>
        <w:tab/>
      </w:r>
      <w:r w:rsidR="005F4F29" w:rsidRPr="00FC44E1">
        <w:rPr>
          <w:color w:val="000000"/>
        </w:rPr>
        <w:tab/>
        <w:t>………………………………………………</w:t>
      </w:r>
    </w:p>
    <w:p w14:paraId="0A84C542" w14:textId="77777777" w:rsidR="00683E83" w:rsidRPr="00FC44E1" w:rsidRDefault="001262D3">
      <w:pPr>
        <w:pStyle w:val="NormalnyWeb"/>
        <w:spacing w:before="0" w:after="0"/>
        <w:jc w:val="both"/>
        <w:rPr>
          <w:i/>
          <w:color w:val="000000"/>
        </w:rPr>
      </w:pPr>
      <w:r w:rsidRPr="00FC44E1">
        <w:rPr>
          <w:rFonts w:eastAsia="Calibri"/>
          <w:i/>
          <w:color w:val="000000"/>
        </w:rPr>
        <w:t xml:space="preserve">     </w:t>
      </w:r>
      <w:r w:rsidRPr="00FC44E1">
        <w:rPr>
          <w:i/>
          <w:color w:val="000000"/>
        </w:rPr>
        <w:t>miejscowo</w:t>
      </w:r>
      <w:r w:rsidRPr="00FC44E1">
        <w:rPr>
          <w:rFonts w:eastAsia="Helvetica"/>
          <w:i/>
          <w:color w:val="000000"/>
        </w:rPr>
        <w:t>ść, data</w:t>
      </w:r>
      <w:r w:rsidRPr="00FC44E1">
        <w:rPr>
          <w:rFonts w:eastAsia="Helvetica"/>
          <w:i/>
          <w:color w:val="000000"/>
        </w:rPr>
        <w:tab/>
      </w:r>
      <w:r w:rsidRPr="00FC44E1">
        <w:rPr>
          <w:i/>
          <w:color w:val="000000"/>
        </w:rPr>
        <w:tab/>
      </w:r>
      <w:r w:rsidRPr="00FC44E1">
        <w:rPr>
          <w:i/>
          <w:color w:val="000000"/>
        </w:rPr>
        <w:tab/>
      </w:r>
      <w:r w:rsidRPr="00FC44E1">
        <w:rPr>
          <w:i/>
          <w:color w:val="000000"/>
        </w:rPr>
        <w:tab/>
        <w:t xml:space="preserve">                 podpis osoby zg</w:t>
      </w:r>
      <w:r w:rsidRPr="00FC44E1">
        <w:rPr>
          <w:rFonts w:eastAsia="Helvetica"/>
          <w:i/>
          <w:color w:val="000000"/>
        </w:rPr>
        <w:t>łaszającej uczestnika</w:t>
      </w:r>
    </w:p>
    <w:p w14:paraId="2290295B" w14:textId="77777777" w:rsidR="00683E83" w:rsidRPr="00FC44E1" w:rsidRDefault="00683E83">
      <w:pPr>
        <w:pStyle w:val="NormalnyWeb"/>
        <w:spacing w:before="0" w:after="0"/>
        <w:jc w:val="both"/>
        <w:rPr>
          <w:i/>
          <w:color w:val="000000"/>
        </w:rPr>
      </w:pPr>
    </w:p>
    <w:p w14:paraId="0F8F3A44" w14:textId="77777777" w:rsidR="00683E83" w:rsidRPr="00FC44E1" w:rsidRDefault="00683E83">
      <w:pPr>
        <w:pStyle w:val="NormalnyWeb"/>
        <w:spacing w:before="0" w:after="0"/>
        <w:jc w:val="both"/>
        <w:rPr>
          <w:i/>
          <w:color w:val="000000"/>
        </w:rPr>
      </w:pPr>
    </w:p>
    <w:p w14:paraId="0D84DAF4" w14:textId="77777777" w:rsidR="00683E83" w:rsidRPr="00FC44E1" w:rsidRDefault="00683E83">
      <w:pPr>
        <w:jc w:val="both"/>
        <w:rPr>
          <w:i/>
          <w:color w:val="000000"/>
        </w:rPr>
      </w:pPr>
    </w:p>
    <w:p w14:paraId="3CD08B19" w14:textId="3B7334A1" w:rsidR="00683E83" w:rsidRPr="00FC44E1" w:rsidRDefault="001262D3">
      <w:pPr>
        <w:pStyle w:val="NormalnyWeb"/>
        <w:spacing w:before="0" w:after="0"/>
        <w:jc w:val="center"/>
        <w:rPr>
          <w:b/>
          <w:color w:val="FF0000"/>
        </w:rPr>
      </w:pPr>
      <w:r w:rsidRPr="00FC44E1">
        <w:rPr>
          <w:b/>
          <w:color w:val="FF0000"/>
        </w:rPr>
        <w:t>Kart</w:t>
      </w:r>
      <w:r w:rsidRPr="00FC44E1">
        <w:rPr>
          <w:rFonts w:eastAsia="Helvetica"/>
          <w:b/>
          <w:color w:val="FF0000"/>
        </w:rPr>
        <w:t>ę zgłoszeniową wraz z dowodem uiszczenia wpłaty</w:t>
      </w:r>
      <w:r w:rsidR="0060484D" w:rsidRPr="00FC44E1">
        <w:rPr>
          <w:rFonts w:eastAsia="Helvetica"/>
          <w:b/>
          <w:color w:val="FF0000"/>
        </w:rPr>
        <w:t xml:space="preserve"> oraz zgodą na przetwarzanie danych osobowych</w:t>
      </w:r>
      <w:r w:rsidRPr="00FC44E1">
        <w:rPr>
          <w:rFonts w:eastAsia="Helvetica"/>
          <w:b/>
          <w:color w:val="FF0000"/>
        </w:rPr>
        <w:t xml:space="preserve"> należy dostarczyć osobiście lub przesłać w nieprzekr</w:t>
      </w:r>
      <w:r w:rsidRPr="00FC44E1">
        <w:rPr>
          <w:b/>
          <w:color w:val="FF0000"/>
        </w:rPr>
        <w:t xml:space="preserve">aczalnym </w:t>
      </w:r>
      <w:r w:rsidR="00301211" w:rsidRPr="00FC44E1">
        <w:rPr>
          <w:b/>
          <w:color w:val="FF0000"/>
        </w:rPr>
        <w:t xml:space="preserve">terminie do dnia </w:t>
      </w:r>
      <w:r w:rsidR="00AE6FF0">
        <w:rPr>
          <w:b/>
          <w:color w:val="FF0000"/>
        </w:rPr>
        <w:t>19 marca 2023</w:t>
      </w:r>
      <w:r w:rsidRPr="00FC44E1">
        <w:rPr>
          <w:b/>
          <w:color w:val="FF0000"/>
        </w:rPr>
        <w:t xml:space="preserve"> r. </w:t>
      </w:r>
    </w:p>
    <w:p w14:paraId="27750A5C" w14:textId="77777777" w:rsidR="00683E83" w:rsidRPr="00FC44E1" w:rsidRDefault="001262D3">
      <w:pPr>
        <w:pStyle w:val="NormalnyWeb"/>
        <w:spacing w:before="0" w:after="0"/>
        <w:jc w:val="center"/>
        <w:rPr>
          <w:b/>
        </w:rPr>
      </w:pPr>
      <w:r w:rsidRPr="00FC44E1">
        <w:rPr>
          <w:b/>
          <w:color w:val="000000"/>
        </w:rPr>
        <w:t xml:space="preserve">do </w:t>
      </w:r>
      <w:r w:rsidRPr="00FC44E1">
        <w:rPr>
          <w:b/>
        </w:rPr>
        <w:t>Okr</w:t>
      </w:r>
      <w:r w:rsidRPr="00FC44E1">
        <w:rPr>
          <w:rFonts w:eastAsia="Helvetica"/>
          <w:b/>
        </w:rPr>
        <w:t xml:space="preserve">ęgowej Izby Radców Prawnych w Olsztynie </w:t>
      </w:r>
    </w:p>
    <w:p w14:paraId="501B41D0" w14:textId="77777777" w:rsidR="00683E83" w:rsidRPr="00FC44E1" w:rsidRDefault="001262D3">
      <w:pPr>
        <w:pStyle w:val="NormalnyWeb"/>
        <w:spacing w:before="0" w:after="0"/>
        <w:jc w:val="center"/>
      </w:pPr>
      <w:r w:rsidRPr="00FC44E1">
        <w:rPr>
          <w:b/>
        </w:rPr>
        <w:t xml:space="preserve">ul. Kopernika 10; 10-511 Olsztyn; e-mail: </w:t>
      </w:r>
      <w:hyperlink r:id="rId8">
        <w:r w:rsidRPr="00FC44E1">
          <w:rPr>
            <w:rStyle w:val="czeinternetowe"/>
            <w:b/>
          </w:rPr>
          <w:t>biuro@oirp.olsztyn.pl</w:t>
        </w:r>
      </w:hyperlink>
      <w:r w:rsidRPr="00FC44E1">
        <w:rPr>
          <w:b/>
        </w:rPr>
        <w:t>.</w:t>
      </w:r>
    </w:p>
    <w:p w14:paraId="08B65E83" w14:textId="77777777" w:rsidR="00683E83" w:rsidRPr="00FC44E1" w:rsidRDefault="00683E83">
      <w:pPr>
        <w:pStyle w:val="NormalnyWeb"/>
        <w:spacing w:before="0" w:after="0"/>
        <w:jc w:val="both"/>
        <w:rPr>
          <w:b/>
        </w:rPr>
      </w:pPr>
    </w:p>
    <w:p w14:paraId="57548495" w14:textId="6B11CFF9" w:rsidR="00683E83" w:rsidRPr="00FC44E1" w:rsidRDefault="001262D3">
      <w:pPr>
        <w:pStyle w:val="NormalnyWeb"/>
        <w:spacing w:before="0" w:after="0"/>
        <w:jc w:val="center"/>
        <w:rPr>
          <w:rFonts w:eastAsia="Helvetica"/>
          <w:b/>
        </w:rPr>
      </w:pPr>
      <w:r w:rsidRPr="00FC44E1">
        <w:rPr>
          <w:b/>
        </w:rPr>
        <w:t>Liczba miejsc na szkoleniu ograniczona, o przyj</w:t>
      </w:r>
      <w:r w:rsidRPr="00FC44E1">
        <w:rPr>
          <w:rFonts w:eastAsia="Helvetica"/>
          <w:b/>
        </w:rPr>
        <w:t>ęciu</w:t>
      </w:r>
      <w:r w:rsidRPr="00FC44E1">
        <w:rPr>
          <w:b/>
        </w:rPr>
        <w:t xml:space="preserve"> zg</w:t>
      </w:r>
      <w:r w:rsidRPr="00FC44E1">
        <w:rPr>
          <w:rFonts w:eastAsia="Helvetica"/>
          <w:b/>
        </w:rPr>
        <w:t>łoszenia decyduje kolejność wpływu zgłoszenia wraz z dowodem uiszczenia wpłaty do OIRP.</w:t>
      </w:r>
    </w:p>
    <w:p w14:paraId="606F1C6C" w14:textId="77777777" w:rsidR="00683E83" w:rsidRPr="00FC44E1" w:rsidRDefault="00683E83">
      <w:pPr>
        <w:pStyle w:val="NormalnyWeb"/>
        <w:spacing w:before="0" w:after="0"/>
        <w:jc w:val="center"/>
      </w:pPr>
    </w:p>
    <w:p w14:paraId="21A24256" w14:textId="2620A9DB" w:rsidR="00683E83" w:rsidRPr="00FC44E1" w:rsidRDefault="001262D3">
      <w:pPr>
        <w:jc w:val="center"/>
        <w:rPr>
          <w:color w:val="000000"/>
        </w:rPr>
      </w:pPr>
      <w:r w:rsidRPr="00FC44E1">
        <w:rPr>
          <w:b/>
          <w:color w:val="000000"/>
        </w:rPr>
        <w:t>Wyjazd odb</w:t>
      </w:r>
      <w:r w:rsidRPr="00FC44E1">
        <w:rPr>
          <w:rFonts w:eastAsia="Helvetica"/>
          <w:b/>
          <w:color w:val="000000"/>
        </w:rPr>
        <w:t>ędzie się przy uczestnictwie co najmniej</w:t>
      </w:r>
      <w:r w:rsidRPr="00762EF6">
        <w:rPr>
          <w:rFonts w:eastAsia="Helvetica"/>
          <w:b/>
        </w:rPr>
        <w:t xml:space="preserve"> </w:t>
      </w:r>
      <w:r w:rsidR="009377AE" w:rsidRPr="00762EF6">
        <w:rPr>
          <w:rFonts w:eastAsia="Helvetica"/>
          <w:b/>
        </w:rPr>
        <w:t xml:space="preserve">20 </w:t>
      </w:r>
      <w:r w:rsidRPr="00FC44E1">
        <w:rPr>
          <w:rFonts w:eastAsia="Helvetica"/>
          <w:b/>
          <w:color w:val="000000"/>
        </w:rPr>
        <w:t>radców prawnych</w:t>
      </w:r>
      <w:r w:rsidRPr="00FC44E1">
        <w:rPr>
          <w:b/>
          <w:color w:val="000000"/>
        </w:rPr>
        <w:t xml:space="preserve"> cz</w:t>
      </w:r>
      <w:r w:rsidRPr="00FC44E1">
        <w:rPr>
          <w:rFonts w:eastAsia="Helvetica"/>
          <w:b/>
          <w:color w:val="000000"/>
        </w:rPr>
        <w:t>łonków OIRP w Olsztynie</w:t>
      </w:r>
      <w:r w:rsidRPr="00FC44E1">
        <w:rPr>
          <w:b/>
          <w:color w:val="000000"/>
        </w:rPr>
        <w:t>.</w:t>
      </w:r>
    </w:p>
    <w:sectPr w:rsidR="00683E83" w:rsidRPr="00FC44E1">
      <w:pgSz w:w="11906" w:h="16838"/>
      <w:pgMar w:top="993" w:right="1133" w:bottom="993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35728"/>
    <w:multiLevelType w:val="multilevel"/>
    <w:tmpl w:val="C290A4E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0484783"/>
    <w:multiLevelType w:val="multilevel"/>
    <w:tmpl w:val="7ECE20FE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83"/>
    <w:rsid w:val="0000422E"/>
    <w:rsid w:val="001262D3"/>
    <w:rsid w:val="0015455B"/>
    <w:rsid w:val="001622C8"/>
    <w:rsid w:val="002B6239"/>
    <w:rsid w:val="002F325D"/>
    <w:rsid w:val="00301211"/>
    <w:rsid w:val="00310C45"/>
    <w:rsid w:val="00312C5E"/>
    <w:rsid w:val="00407912"/>
    <w:rsid w:val="00462418"/>
    <w:rsid w:val="00485268"/>
    <w:rsid w:val="004E04E7"/>
    <w:rsid w:val="004E0830"/>
    <w:rsid w:val="005D038D"/>
    <w:rsid w:val="005F27EE"/>
    <w:rsid w:val="005F4F29"/>
    <w:rsid w:val="00600311"/>
    <w:rsid w:val="0060484D"/>
    <w:rsid w:val="00626188"/>
    <w:rsid w:val="00683E83"/>
    <w:rsid w:val="006A7E46"/>
    <w:rsid w:val="00762EF6"/>
    <w:rsid w:val="00837D08"/>
    <w:rsid w:val="0088608B"/>
    <w:rsid w:val="0093084D"/>
    <w:rsid w:val="009377AE"/>
    <w:rsid w:val="00A25CA4"/>
    <w:rsid w:val="00A70B79"/>
    <w:rsid w:val="00AE6FF0"/>
    <w:rsid w:val="00B66AB4"/>
    <w:rsid w:val="00BC76FF"/>
    <w:rsid w:val="00C034A0"/>
    <w:rsid w:val="00C45104"/>
    <w:rsid w:val="00CB4161"/>
    <w:rsid w:val="00D05FDE"/>
    <w:rsid w:val="00DC106C"/>
    <w:rsid w:val="00E912E6"/>
    <w:rsid w:val="00EE6D5C"/>
    <w:rsid w:val="00F77B06"/>
    <w:rsid w:val="00FC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29C7"/>
  <w15:docId w15:val="{82955786-C1C3-4096-B599-A68A3AA7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7BC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787BCA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retekstu"/>
    <w:qFormat/>
    <w:rsid w:val="00787B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74F76"/>
    <w:rPr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74F7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74F7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74F76"/>
    <w:rPr>
      <w:rFonts w:ascii="Times New Roman" w:eastAsia="Times New Roman" w:hAnsi="Times New Roman" w:cs="Times New Roman"/>
      <w:sz w:val="18"/>
      <w:szCs w:val="18"/>
      <w:lang w:eastAsia="zh-CN"/>
    </w:rPr>
  </w:style>
  <w:style w:type="character" w:customStyle="1" w:styleId="ListLabel1">
    <w:name w:val="ListLabel 1"/>
    <w:qFormat/>
    <w:rPr>
      <w:rFonts w:ascii="Calibri" w:hAnsi="Calibri" w:cs="Calibri"/>
      <w:sz w:val="22"/>
      <w:szCs w:val="22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787BCA"/>
    <w:pPr>
      <w:spacing w:after="120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qFormat/>
    <w:rsid w:val="00787BCA"/>
    <w:pPr>
      <w:spacing w:before="280" w:after="280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74F76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F74F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74F76"/>
    <w:rPr>
      <w:sz w:val="18"/>
      <w:szCs w:val="18"/>
    </w:rPr>
  </w:style>
  <w:style w:type="paragraph" w:styleId="Poprawka">
    <w:name w:val="Revision"/>
    <w:hidden/>
    <w:uiPriority w:val="99"/>
    <w:semiHidden/>
    <w:rsid w:val="00C034A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basedOn w:val="Domylnaczcionkaakapitu"/>
    <w:unhideWhenUsed/>
    <w:rsid w:val="000042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9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oirp.olszty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avel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ui.pl/wypoczynek/portugalia/algarve/be-live-family-palmeiras-village-fao44200" TargetMode="External"/><Relationship Id="rId5" Type="http://schemas.openxmlformats.org/officeDocument/2006/relationships/hyperlink" Target="mailto:biuro@oirp.olsztyn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Jastrzębowska</dc:creator>
  <cp:lastModifiedBy>Konto Microsoft</cp:lastModifiedBy>
  <cp:revision>5</cp:revision>
  <cp:lastPrinted>2018-11-02T14:10:00Z</cp:lastPrinted>
  <dcterms:created xsi:type="dcterms:W3CDTF">2023-03-14T14:08:00Z</dcterms:created>
  <dcterms:modified xsi:type="dcterms:W3CDTF">2023-03-20T09:51:00Z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OIRP Olsztyn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