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0B54" w14:textId="77777777"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14:paraId="5CB2A0E1" w14:textId="2C52FF3F" w:rsidR="00112401" w:rsidRDefault="0040767D" w:rsidP="00112401">
      <w:pPr>
        <w:pStyle w:val="Tytu"/>
        <w:spacing w:line="360" w:lineRule="auto"/>
      </w:pPr>
      <w:r>
        <w:t>na „</w:t>
      </w:r>
      <w:r w:rsidR="007D7183">
        <w:t>Rozkosze</w:t>
      </w:r>
      <w:r w:rsidR="00112401">
        <w:t xml:space="preserve"> bieszczadzkie”</w:t>
      </w:r>
    </w:p>
    <w:p w14:paraId="4BD2D23F" w14:textId="39D08EDC" w:rsidR="00112401" w:rsidRDefault="007D7183" w:rsidP="00112401">
      <w:pPr>
        <w:pStyle w:val="Tytu"/>
        <w:spacing w:line="360" w:lineRule="auto"/>
      </w:pPr>
      <w:r>
        <w:t>9</w:t>
      </w:r>
      <w:r w:rsidR="0040767D">
        <w:t>-1</w:t>
      </w:r>
      <w:r>
        <w:t>4</w:t>
      </w:r>
      <w:r w:rsidR="0040767D">
        <w:t xml:space="preserve"> czerwca 202</w:t>
      </w:r>
      <w:r w:rsidR="00B12D5D">
        <w:t>4</w:t>
      </w:r>
      <w:r w:rsidR="0040767D">
        <w:t xml:space="preserve"> r. </w:t>
      </w:r>
      <w:r>
        <w:t>Bystre k. Baligrodu</w:t>
      </w:r>
    </w:p>
    <w:p w14:paraId="71D8940C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1CB49669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14:paraId="56FAEBF9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14:paraId="733B8147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14:paraId="4CDB681E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14:paraId="18363353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14:paraId="725BA442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14:paraId="40B95F27" w14:textId="77777777"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14:paraId="614D4136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14:paraId="6BCB8C35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14:paraId="7ACEB40D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14:paraId="66DE5F04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14:paraId="7BF005E0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14:paraId="421E5205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203D562C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14:paraId="6C1F8CFB" w14:textId="77777777"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14:paraId="11705F77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14:paraId="1F0B0976" w14:textId="77777777"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E061" w14:textId="77777777" w:rsidR="00B212C8" w:rsidRDefault="004462E6">
      <w:r>
        <w:separator/>
      </w:r>
    </w:p>
  </w:endnote>
  <w:endnote w:type="continuationSeparator" w:id="0">
    <w:p w14:paraId="5A1EBA8F" w14:textId="77777777" w:rsidR="00B212C8" w:rsidRDefault="0044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B44F" w14:textId="77777777" w:rsidR="00B212C8" w:rsidRDefault="004462E6">
      <w:r>
        <w:separator/>
      </w:r>
    </w:p>
  </w:footnote>
  <w:footnote w:type="continuationSeparator" w:id="0">
    <w:p w14:paraId="51C7780D" w14:textId="77777777" w:rsidR="00B212C8" w:rsidRDefault="0044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8DCB" w14:textId="77777777"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BB78E4" w14:textId="77777777" w:rsidR="00787CB2" w:rsidRDefault="00B12D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3EF5" w14:textId="77777777" w:rsidR="00787CB2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B61532" w14:textId="77777777" w:rsidR="00787CB2" w:rsidRDefault="00B12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01"/>
    <w:rsid w:val="00112401"/>
    <w:rsid w:val="0040767D"/>
    <w:rsid w:val="004462E6"/>
    <w:rsid w:val="004C76B1"/>
    <w:rsid w:val="007D7183"/>
    <w:rsid w:val="00B12D5D"/>
    <w:rsid w:val="00B2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5AED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1236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2018-12-18T11:29:00Z</cp:lastPrinted>
  <dcterms:created xsi:type="dcterms:W3CDTF">2023-01-13T11:30:00Z</dcterms:created>
  <dcterms:modified xsi:type="dcterms:W3CDTF">2024-01-19T13:43:00Z</dcterms:modified>
</cp:coreProperties>
</file>