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B" w:rsidRPr="008B400B" w:rsidRDefault="00877099" w:rsidP="008B40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Olsztyn</w:t>
      </w:r>
      <w:r w:rsidR="008B400B" w:rsidRPr="008B400B">
        <w:rPr>
          <w:rFonts w:ascii="Arial" w:hAnsi="Arial" w:cs="Arial"/>
          <w:sz w:val="24"/>
          <w:szCs w:val="24"/>
        </w:rPr>
        <w:t>, dnia ……………………</w:t>
      </w:r>
    </w:p>
    <w:p w:rsidR="00094C0D" w:rsidRPr="00094C0D" w:rsidRDefault="00094C0D" w:rsidP="00094C0D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18"/>
          <w:szCs w:val="18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(imię i nazwisko zgłaszającego)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8B400B" w:rsidRPr="00094C0D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(nr wpisu na listę radców prawnych)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Okręgowa Komisja Wyborcza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Okręgowej Izby Radców Prawnych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w Olsztynie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ul. Artyleryjska 3s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10-165 Olsztyn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60D5" w:rsidRDefault="008B400B" w:rsidP="008B4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 xml:space="preserve">Zgłoszenie kandydata </w:t>
      </w:r>
      <w:r w:rsidR="006260D5">
        <w:rPr>
          <w:rFonts w:ascii="Arial" w:hAnsi="Arial" w:cs="Arial"/>
          <w:b/>
          <w:sz w:val="24"/>
          <w:szCs w:val="24"/>
        </w:rPr>
        <w:t>w wyborach samorządowych</w:t>
      </w:r>
      <w:r w:rsidRPr="008B400B">
        <w:rPr>
          <w:rFonts w:ascii="Arial" w:hAnsi="Arial" w:cs="Arial"/>
          <w:b/>
          <w:sz w:val="24"/>
          <w:szCs w:val="24"/>
        </w:rPr>
        <w:t xml:space="preserve"> </w:t>
      </w:r>
    </w:p>
    <w:p w:rsidR="008B400B" w:rsidRPr="008B400B" w:rsidRDefault="006260D5" w:rsidP="008B4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Okręgowej Izby Radców Prawnych w Olsztynie</w:t>
      </w:r>
      <w:r w:rsidR="00B24DB2" w:rsidRPr="00B24DB2">
        <w:t xml:space="preserve"> </w:t>
      </w:r>
      <w:r w:rsidR="00B24DB2" w:rsidRPr="00B24DB2">
        <w:rPr>
          <w:rFonts w:ascii="Arial" w:hAnsi="Arial" w:cs="Arial"/>
          <w:b/>
          <w:sz w:val="24"/>
          <w:szCs w:val="24"/>
        </w:rPr>
        <w:t>XII kadencji</w:t>
      </w: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B400B">
        <w:rPr>
          <w:rFonts w:ascii="Arial" w:hAnsi="Arial" w:cs="Arial"/>
          <w:sz w:val="24"/>
          <w:szCs w:val="24"/>
        </w:rPr>
        <w:t>głaszam kandydata</w:t>
      </w:r>
      <w:r w:rsidR="00094C0D">
        <w:rPr>
          <w:rFonts w:ascii="Arial" w:hAnsi="Arial" w:cs="Arial"/>
          <w:sz w:val="24"/>
          <w:szCs w:val="24"/>
        </w:rPr>
        <w:t xml:space="preserve"> </w:t>
      </w:r>
      <w:r w:rsidRPr="008B400B">
        <w:rPr>
          <w:rFonts w:ascii="Arial" w:hAnsi="Arial" w:cs="Arial"/>
          <w:sz w:val="24"/>
          <w:szCs w:val="24"/>
        </w:rPr>
        <w:t>........................................................</w:t>
      </w:r>
      <w:r w:rsidR="006260D5">
        <w:rPr>
          <w:rFonts w:ascii="Arial" w:hAnsi="Arial" w:cs="Arial"/>
          <w:sz w:val="24"/>
          <w:szCs w:val="24"/>
        </w:rPr>
        <w:t xml:space="preserve">, nr wpisu </w:t>
      </w:r>
      <w:r w:rsidRPr="008B400B">
        <w:rPr>
          <w:rFonts w:ascii="Arial" w:hAnsi="Arial" w:cs="Arial"/>
          <w:sz w:val="24"/>
          <w:szCs w:val="24"/>
        </w:rPr>
        <w:t>.........................</w:t>
      </w:r>
    </w:p>
    <w:p w:rsidR="008B400B" w:rsidRPr="00094C0D" w:rsidRDefault="008B400B" w:rsidP="006E034C">
      <w:pPr>
        <w:autoSpaceDE w:val="0"/>
        <w:autoSpaceDN w:val="0"/>
        <w:adjustRightInd w:val="0"/>
        <w:spacing w:after="6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(imię i nazwisko kandydata</w:t>
      </w:r>
      <w:r w:rsidR="006260D5">
        <w:rPr>
          <w:rFonts w:ascii="Arial" w:hAnsi="Arial" w:cs="Arial"/>
          <w:sz w:val="18"/>
          <w:szCs w:val="18"/>
        </w:rPr>
        <w:t xml:space="preserve">)                         </w:t>
      </w:r>
      <w:r w:rsidR="006260D5">
        <w:rPr>
          <w:rFonts w:ascii="Arial" w:hAnsi="Arial" w:cs="Arial"/>
          <w:sz w:val="18"/>
          <w:szCs w:val="18"/>
        </w:rPr>
        <w:tab/>
      </w:r>
      <w:r w:rsidR="006260D5">
        <w:rPr>
          <w:rFonts w:ascii="Arial" w:hAnsi="Arial" w:cs="Arial"/>
          <w:sz w:val="18"/>
          <w:szCs w:val="18"/>
        </w:rPr>
        <w:tab/>
        <w:t xml:space="preserve">        </w:t>
      </w:r>
      <w:r w:rsidRPr="00094C0D">
        <w:rPr>
          <w:rFonts w:ascii="Arial" w:hAnsi="Arial" w:cs="Arial"/>
          <w:sz w:val="18"/>
          <w:szCs w:val="18"/>
        </w:rPr>
        <w:t xml:space="preserve"> </w:t>
      </w:r>
      <w:r w:rsidR="006260D5">
        <w:rPr>
          <w:rFonts w:ascii="Arial" w:hAnsi="Arial" w:cs="Arial"/>
          <w:sz w:val="18"/>
          <w:szCs w:val="18"/>
        </w:rPr>
        <w:t>(</w:t>
      </w:r>
      <w:r w:rsidRPr="00094C0D">
        <w:rPr>
          <w:rFonts w:ascii="Arial" w:hAnsi="Arial" w:cs="Arial"/>
          <w:sz w:val="18"/>
          <w:szCs w:val="18"/>
        </w:rPr>
        <w:t>nr wpisu)</w:t>
      </w:r>
    </w:p>
    <w:p w:rsidR="006260D5" w:rsidRDefault="006260D5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kandydata w wyborach do organu/na funkcję </w:t>
      </w:r>
      <w:r w:rsidRPr="008B400B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2A3928" w:rsidRDefault="002A3928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B400B" w:rsidRDefault="006260D5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Okręgowej Izby Radców Prawnych w Olsztynie</w:t>
      </w:r>
      <w:r w:rsidR="003A6084" w:rsidRPr="003A6084">
        <w:t xml:space="preserve"> </w:t>
      </w:r>
      <w:r w:rsidR="003A6084" w:rsidRPr="003A6084">
        <w:rPr>
          <w:rFonts w:ascii="Arial" w:hAnsi="Arial" w:cs="Arial"/>
          <w:sz w:val="24"/>
          <w:szCs w:val="24"/>
        </w:rPr>
        <w:t>XII kadencji</w:t>
      </w:r>
      <w:r w:rsidR="008B400B" w:rsidRPr="008B400B">
        <w:rPr>
          <w:rFonts w:ascii="Arial" w:hAnsi="Arial" w:cs="Arial"/>
          <w:sz w:val="24"/>
          <w:szCs w:val="24"/>
        </w:rPr>
        <w:t>.</w:t>
      </w:r>
    </w:p>
    <w:p w:rsidR="008F03A7" w:rsidRPr="008B400B" w:rsidRDefault="008F03A7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094C0D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400B" w:rsidRPr="00274B74" w:rsidRDefault="008B400B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zgłaszającego)</w:t>
      </w:r>
    </w:p>
    <w:p w:rsidR="008B400B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0DC7E" wp14:editId="15979FD3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3MygEAAM0DAAAOAAAAZHJzL2Uyb0RvYy54bWysU8GO0zAQvSPxD5bvNOnCohI13cOu4IKg&#10;guUDvM64sdb2WLZpEm4c+DP4L8ZOm0WAEEJc3Noz7828N5Pt1WgNO0KIGl3L16uaM3ASO+0OLf9w&#10;+/LJhrOYhOuEQQctnyDyq93jR9vBN3CBPZoOAiMSF5vBt7xPyTdVFWUPVsQVenAUVBisSHQNh6oL&#10;YiB2a6qLun5eDRg6H1BCjPR6Mwf5rvArBTK9VSpCYqbl1FsqZyjnXT6r3VY0hyB8r+WpDfEPXVih&#10;HRVdqG5EEuxj0L9QWS0DRlRpJdFWqJSWUDSQmnX9k5r3vfBQtJA50S82xf9HK98c94HpjmbHmROW&#10;RvTt89cv8pPT94x8jQmNdhqHia2zWYOPDWGu3T6cbtHvQ1Y+qmDzL2liYzF4WgyGMTFJj5ebZ5un&#10;lzQHeY5VD0AfYnoFaKlspDlR2axdNOL4OiYqRqnnlPxsHBuo6xc18eVo7mzupfxLk4E57R0oEkjV&#10;14WurBZcm8COgpaiuy+6iNw4yswQpY1ZQPWfQafcDIOybn8LXLJLRXRpAVrtMPyuahrPrao5/6x6&#10;1ppl32E3lckUO2hnim2n/c5L+eO9wB++wt13AAAA//8DAFBLAwQUAAYACAAAACEAxgIDTtkAAAAI&#10;AQAADwAAAGRycy9kb3ducmV2LnhtbExPTUvDQBC9C/6HZQRv7aSVFhuzKaLk4kE0Kr1us2MSzM6G&#10;7DaJ/94RD/Y0vA/evJftZ9epkYbQetawWiagiCtvW641vL8Vi1tQIRq2pvNMGr4pwD6/vMhMav3E&#10;rzSWsVYSwiE1GpoY+xQxVA05E5a+Jxbt0w/ORIFDjXYwk4S7DtdJskVnWpYPjenpoaHqqzw5Dfj0&#10;iGPpqSxeDtPzDX1gYRG1vr6a7+9ARZrjvxl+60t1yKXT0Z/YBtVpWGzW4hR+K1f03WojU45/BOYZ&#10;ng/IfwAAAP//AwBQSwECLQAUAAYACAAAACEAtoM4kv4AAADhAQAAEwAAAAAAAAAAAAAAAAAAAAAA&#10;W0NvbnRlbnRfVHlwZXNdLnhtbFBLAQItABQABgAIAAAAIQA4/SH/1gAAAJQBAAALAAAAAAAAAAAA&#10;AAAAAC8BAABfcmVscy8ucmVsc1BLAQItABQABgAIAAAAIQDwIy3MygEAAM0DAAAOAAAAAAAAAAAA&#10;AAAAAC4CAABkcnMvZTJvRG9jLnhtbFBLAQItABQABgAIAAAAIQDGAgNO2QAAAAgBAAAPAAAAAAAA&#10;AAAAAAAAACQEAABkcnMvZG93bnJldi54bWxQSwUGAAAAAAQABADzAAAAKgUAAAAA&#10;" strokecolor="black [3040]" strokeweight="1.5pt"/>
            </w:pict>
          </mc:Fallback>
        </mc:AlternateContent>
      </w:r>
    </w:p>
    <w:p w:rsidR="008B400B" w:rsidRDefault="008B400B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4B74">
        <w:rPr>
          <w:rFonts w:ascii="Arial" w:hAnsi="Arial" w:cs="Arial"/>
          <w:b/>
          <w:sz w:val="24"/>
          <w:szCs w:val="24"/>
        </w:rPr>
        <w:t>Oświadczenie kandydata</w:t>
      </w:r>
    </w:p>
    <w:p w:rsidR="008B400B" w:rsidRDefault="008B400B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(proszę uzupełnić, jeśli zgłoszenia dokonuje inna osoba niż sam kandydat)</w:t>
      </w:r>
    </w:p>
    <w:p w:rsidR="00274B74" w:rsidRPr="00274B74" w:rsidRDefault="00274B74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260D5" w:rsidRDefault="00274B74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</w:t>
      </w:r>
      <w:r w:rsidR="008B400B" w:rsidRPr="008B400B">
        <w:rPr>
          <w:rFonts w:ascii="Arial" w:hAnsi="Arial" w:cs="Arial"/>
          <w:sz w:val="24"/>
          <w:szCs w:val="24"/>
        </w:rPr>
        <w:t xml:space="preserve"> wyrażam zgodę na kandydowanie na </w:t>
      </w:r>
      <w:r w:rsidR="006260D5" w:rsidRPr="008B400B">
        <w:rPr>
          <w:rFonts w:ascii="Arial" w:hAnsi="Arial" w:cs="Arial"/>
          <w:sz w:val="24"/>
          <w:szCs w:val="24"/>
        </w:rPr>
        <w:t>.........................</w:t>
      </w:r>
      <w:r w:rsidR="006260D5">
        <w:rPr>
          <w:rFonts w:ascii="Arial" w:hAnsi="Arial" w:cs="Arial"/>
          <w:sz w:val="24"/>
          <w:szCs w:val="24"/>
        </w:rPr>
        <w:t>.......................</w:t>
      </w:r>
    </w:p>
    <w:p w:rsidR="002A3928" w:rsidRDefault="002A3928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B400B" w:rsidRDefault="008B400B" w:rsidP="006E034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Okręgowej Izby Radców</w:t>
      </w:r>
      <w:r w:rsidR="00274B74">
        <w:rPr>
          <w:rFonts w:ascii="Arial" w:hAnsi="Arial" w:cs="Arial"/>
          <w:sz w:val="24"/>
          <w:szCs w:val="24"/>
        </w:rPr>
        <w:t xml:space="preserve"> </w:t>
      </w:r>
      <w:r w:rsidRPr="008B400B">
        <w:rPr>
          <w:rFonts w:ascii="Arial" w:hAnsi="Arial" w:cs="Arial"/>
          <w:sz w:val="24"/>
          <w:szCs w:val="24"/>
        </w:rPr>
        <w:t xml:space="preserve">Prawnych w </w:t>
      </w:r>
      <w:r w:rsidR="00274B74">
        <w:rPr>
          <w:rFonts w:ascii="Arial" w:hAnsi="Arial" w:cs="Arial"/>
          <w:sz w:val="24"/>
          <w:szCs w:val="24"/>
        </w:rPr>
        <w:t>Olsztynie</w:t>
      </w:r>
      <w:r w:rsidR="002A3928" w:rsidRPr="002A3928">
        <w:t xml:space="preserve"> </w:t>
      </w:r>
      <w:r w:rsidR="002A3928" w:rsidRPr="002A3928">
        <w:rPr>
          <w:rFonts w:ascii="Arial" w:hAnsi="Arial" w:cs="Arial"/>
          <w:sz w:val="24"/>
          <w:szCs w:val="24"/>
        </w:rPr>
        <w:t>XII kadencji</w:t>
      </w:r>
      <w:r w:rsidRPr="008B400B">
        <w:rPr>
          <w:rFonts w:ascii="Arial" w:hAnsi="Arial" w:cs="Arial"/>
          <w:sz w:val="24"/>
          <w:szCs w:val="24"/>
        </w:rPr>
        <w:t>.</w:t>
      </w:r>
    </w:p>
    <w:p w:rsidR="00274B74" w:rsidRPr="008B400B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21C4" w:rsidRPr="008B400B" w:rsidRDefault="008B400B" w:rsidP="000021C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400B" w:rsidRDefault="008B400B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0021C4" w:rsidRDefault="000021C4" w:rsidP="000021C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8474F" wp14:editId="42847279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W2ygEAAM0DAAAOAAAAZHJzL2Uyb0RvYy54bWysU8GO0zAQvSPxD5bvNGlhUYma7mFXcEFQ&#10;wfIBXmfcWGt7LNs0KTcO/Bn8F2OnzSJYrRDi4taeeW/mvZlsLkdr2AFC1OhavlzUnIGT2Gm3b/mn&#10;m9fP1pzFJFwnDDpo+REiv9w+fbIZfAMr7NF0EBiRuNgMvuV9Sr6pqih7sCIu0IOjoMJgRaJr2Fdd&#10;EAOxW1Ot6vplNWDofEAJMdLr9RTk28KvFMj0XqkIiZmWU2+pnKGct/msthvR7IPwvZanNsQ/dGGF&#10;dlR0proWSbDPQf9BZbUMGFGlhURboVJaQtFAapb1b2o+9sJD0ULmRD/bFP8frXx32AWmu5avOHPC&#10;0oh+fP3+TX5x+o6RrzGh0U7jcGSrbNbgY0OYK7cLp1v0u5CVjyrY/Eua2FgMPs4Gw5iYpMeL9Yv1&#10;8wuagzzHqnugDzG9AbRUNtKcqGzWLhpxeBsTFaPUc0p+No4NtHGvauLL0dzZ1Ev5l44GprQPoEgg&#10;VV8WurJacGUCOwhaiu5uWeCZkDIzRGljZlD9OOiUm2FQ1u1vgXN2qYguzUCrHYaHqqbx3Kqa8s+q&#10;J61Z9i12xzKZYgftTLHttN95KX+9F/j9V7j9CQAA//8DAFBLAwQUAAYACAAAACEAxgIDTtkAAAAI&#10;AQAADwAAAGRycy9kb3ducmV2LnhtbExPTUvDQBC9C/6HZQRv7aSVFhuzKaLk4kE0Kr1us2MSzM6G&#10;7DaJ/94RD/Y0vA/evJftZ9epkYbQetawWiagiCtvW641vL8Vi1tQIRq2pvNMGr4pwD6/vMhMav3E&#10;rzSWsVYSwiE1GpoY+xQxVA05E5a+Jxbt0w/ORIFDjXYwk4S7DtdJskVnWpYPjenpoaHqqzw5Dfj0&#10;iGPpqSxeDtPzDX1gYRG1vr6a7+9ARZrjvxl+60t1yKXT0Z/YBtVpWGzW4hR+K1f03WojU45/BOYZ&#10;ng/IfwAAAP//AwBQSwECLQAUAAYACAAAACEAtoM4kv4AAADhAQAAEwAAAAAAAAAAAAAAAAAAAAAA&#10;W0NvbnRlbnRfVHlwZXNdLnhtbFBLAQItABQABgAIAAAAIQA4/SH/1gAAAJQBAAALAAAAAAAAAAAA&#10;AAAAAC8BAABfcmVscy8ucmVsc1BLAQItABQABgAIAAAAIQB8g4W2ygEAAM0DAAAOAAAAAAAAAAAA&#10;AAAAAC4CAABkcnMvZTJvRG9jLnhtbFBLAQItABQABgAIAAAAIQDGAgNO2QAAAAgBAAAPAAAAAAAA&#10;AAAAAAAAACQEAABkcnMvZG93bnJldi54bWxQSwUGAAAAAAQABADzAAAAKgUAAAAA&#10;" strokecolor="black [3040]" strokeweight="1.5pt"/>
            </w:pict>
          </mc:Fallback>
        </mc:AlternateContent>
      </w:r>
    </w:p>
    <w:p w:rsidR="000021C4" w:rsidRPr="00274B74" w:rsidRDefault="000021C4" w:rsidP="000021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4B74">
        <w:rPr>
          <w:rFonts w:ascii="Arial" w:hAnsi="Arial" w:cs="Arial"/>
          <w:b/>
          <w:sz w:val="24"/>
          <w:szCs w:val="24"/>
        </w:rPr>
        <w:t>Oświadczenie kandydata</w:t>
      </w:r>
    </w:p>
    <w:p w:rsidR="000021C4" w:rsidRDefault="000021C4" w:rsidP="0000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21C4" w:rsidRPr="008B400B" w:rsidRDefault="000021C4" w:rsidP="0000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Oświadczam, że przysługuje mi prawo wybieralności</w:t>
      </w:r>
      <w:r>
        <w:rPr>
          <w:rFonts w:ascii="Arial" w:hAnsi="Arial" w:cs="Arial"/>
          <w:sz w:val="24"/>
          <w:szCs w:val="24"/>
        </w:rPr>
        <w:t xml:space="preserve"> </w:t>
      </w:r>
      <w:r w:rsidRPr="00F90E71">
        <w:rPr>
          <w:rFonts w:ascii="Arial" w:hAnsi="Arial" w:cs="Arial"/>
          <w:sz w:val="24"/>
          <w:szCs w:val="24"/>
        </w:rPr>
        <w:t>w wyborach</w:t>
      </w:r>
      <w:r>
        <w:rPr>
          <w:rFonts w:ascii="Arial" w:hAnsi="Arial" w:cs="Arial"/>
          <w:sz w:val="24"/>
          <w:szCs w:val="24"/>
        </w:rPr>
        <w:t xml:space="preserve"> </w:t>
      </w:r>
      <w:r w:rsidRPr="00F90E71">
        <w:rPr>
          <w:rFonts w:ascii="Arial" w:hAnsi="Arial" w:cs="Arial"/>
          <w:sz w:val="24"/>
          <w:szCs w:val="24"/>
        </w:rPr>
        <w:t xml:space="preserve">Okręgowej Izby Radców Prawnych w </w:t>
      </w:r>
      <w:r>
        <w:rPr>
          <w:rFonts w:ascii="Arial" w:hAnsi="Arial" w:cs="Arial"/>
          <w:sz w:val="24"/>
          <w:szCs w:val="24"/>
        </w:rPr>
        <w:t>Olsztynie</w:t>
      </w:r>
      <w:r w:rsidRPr="00F90E71">
        <w:rPr>
          <w:rFonts w:ascii="Arial" w:hAnsi="Arial" w:cs="Arial"/>
          <w:sz w:val="24"/>
          <w:szCs w:val="24"/>
        </w:rPr>
        <w:t xml:space="preserve"> XII kadencji</w:t>
      </w:r>
      <w:r w:rsidRPr="008B400B">
        <w:rPr>
          <w:rFonts w:ascii="Arial" w:hAnsi="Arial" w:cs="Arial"/>
          <w:sz w:val="24"/>
          <w:szCs w:val="24"/>
        </w:rPr>
        <w:t>.</w:t>
      </w:r>
    </w:p>
    <w:p w:rsidR="000021C4" w:rsidRDefault="000021C4" w:rsidP="0000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21C4" w:rsidRPr="008B400B" w:rsidRDefault="000021C4" w:rsidP="000021C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0021C4" w:rsidRDefault="000021C4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6E034C" w:rsidRDefault="006E034C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0719D" wp14:editId="3DD35D64">
                <wp:simplePos x="0" y="0"/>
                <wp:positionH relativeFrom="column">
                  <wp:posOffset>-87654</wp:posOffset>
                </wp:positionH>
                <wp:positionV relativeFrom="paragraph">
                  <wp:posOffset>84718</wp:posOffset>
                </wp:positionV>
                <wp:extent cx="58483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9pt,6.65pt" to="453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0pywEAAM0DAAAOAAAAZHJzL2Uyb0RvYy54bWysU02P0zAQvSPxHyzfadIti0rUdA+7gguC&#10;io8f4HXGjbW2x7JN03DjwD+D/8XYabMI0GqFuLi1Z96beW8mm6ujNewAIWp0LV8uas7ASey027f8&#10;08dXz9acxSRcJww6aPkIkV9tnz7ZDL6BC+zRdBAYkbjYDL7lfUq+qaooe7AiLtCDo6DCYEWia9hX&#10;XRADsVtTXdT1i2rA0PmAEmKk15spyLeFXymQ6Z1SERIzLafeUjlDOW/zWW03otkH4XstT22If+jC&#10;Cu2o6Ex1I5Jgn4P+g8pqGTCiSguJtkKltISigdQs69/UfOiFh6KFzIl+tin+P1r59rALTHctX3Hm&#10;hKUR/fj6/Zv84vQdI19jQqOdxmFkq2zW4GNDmGu3C6db9LuQlR9VsPmXNLFjMXicDYZjYpIeL9fP&#10;16tLmoM8x6p7oA8xvQa0VDbSnKhs1i4acXgTExWj1HNKfjaODbRxL2viy9Hc2dRL+ZdGA1Pae1Ak&#10;kKovC11ZLbg2gR0ELUV3tyzwTEiZGaK0MTOofhh0ys0wKOv2WOCcXSqiSzPQaofhb1XT8dyqmvLP&#10;qietWfYtdmOZTLGDdqbYdtrvvJS/3gv8/ivc/gQAAP//AwBQSwMEFAAGAAgAAAAhAF1w+B/bAAAA&#10;CQEAAA8AAABkcnMvZG93bnJldi54bWxMj81OwzAQhO9IvIO1SNzaTRuJnzROhUC5cEAQQL268ZJE&#10;xOsodpPw9iziAMfZGc18m+8X16uJxtB51rBZJ6CIa287bjS8vZarG1AhGram90wavijAvjg/y01m&#10;/cwvNFWxUVLCITMa2hiHDDHULTkT1n4gFu/Dj85EkWODdjSzlLset0lyhc50LAutGei+pfqzOjkN&#10;+PiAU+WpKp8P81NK71haRK0vL5a7HahIS/wLww++oEMhTEd/YhtUr2G1SQU9ipGmoCRwm1xvQR1/&#10;D1jk+P+D4hsAAP//AwBQSwECLQAUAAYACAAAACEAtoM4kv4AAADhAQAAEwAAAAAAAAAAAAAAAAAA&#10;AAAAW0NvbnRlbnRfVHlwZXNdLnhtbFBLAQItABQABgAIAAAAIQA4/SH/1gAAAJQBAAALAAAAAAAA&#10;AAAAAAAAAC8BAABfcmVscy8ucmVsc1BLAQItABQABgAIAAAAIQDHHs0pywEAAM0DAAAOAAAAAAAA&#10;AAAAAAAAAC4CAABkcnMvZTJvRG9jLnhtbFBLAQItABQABgAIAAAAIQBdcPgf2wAAAAkBAAAPAAAA&#10;AAAAAAAAAAAAACUEAABkcnMvZG93bnJldi54bWxQSwUGAAAAAAQABADzAAAALQUAAAAA&#10;" strokecolor="black [3040]" strokeweight="1.5pt"/>
            </w:pict>
          </mc:Fallback>
        </mc:AlternateContent>
      </w:r>
    </w:p>
    <w:p w:rsidR="006E034C" w:rsidRDefault="006E034C" w:rsidP="006E034C">
      <w:pPr>
        <w:rPr>
          <w:rFonts w:ascii="Arial" w:hAnsi="Arial" w:cs="Arial"/>
          <w:sz w:val="24"/>
          <w:szCs w:val="24"/>
        </w:rPr>
      </w:pPr>
    </w:p>
    <w:p w:rsidR="006E034C" w:rsidRPr="006E034C" w:rsidRDefault="006E034C" w:rsidP="006E034C">
      <w:pPr>
        <w:rPr>
          <w:rFonts w:ascii="Arial" w:hAnsi="Arial" w:cs="Arial"/>
          <w:sz w:val="18"/>
          <w:szCs w:val="18"/>
        </w:rPr>
      </w:pPr>
      <w:r w:rsidRPr="006E034C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6E034C">
        <w:rPr>
          <w:rFonts w:ascii="Arial" w:hAnsi="Arial" w:cs="Arial"/>
          <w:sz w:val="24"/>
          <w:szCs w:val="24"/>
        </w:rPr>
        <w:t>am</w:t>
      </w:r>
      <w:proofErr w:type="spellEnd"/>
      <w:r w:rsidRPr="006E034C">
        <w:rPr>
          <w:rFonts w:ascii="Arial" w:hAnsi="Arial" w:cs="Arial"/>
          <w:sz w:val="24"/>
          <w:szCs w:val="24"/>
        </w:rPr>
        <w:t xml:space="preserve"> się z klauzulą informacyjną umieszczoną na stronie internetowej OIRP w Olsztynie.</w:t>
      </w:r>
      <w:bookmarkStart w:id="0" w:name="_GoBack"/>
      <w:bookmarkEnd w:id="0"/>
    </w:p>
    <w:p w:rsidR="006E034C" w:rsidRPr="008B400B" w:rsidRDefault="006E034C" w:rsidP="006E034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6E034C" w:rsidRDefault="006E034C" w:rsidP="006E034C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6E034C" w:rsidRPr="006E034C" w:rsidRDefault="006E034C" w:rsidP="006E034C">
      <w:pPr>
        <w:jc w:val="right"/>
        <w:rPr>
          <w:rFonts w:ascii="Arial" w:hAnsi="Arial" w:cs="Arial"/>
          <w:sz w:val="18"/>
          <w:szCs w:val="18"/>
        </w:rPr>
      </w:pPr>
    </w:p>
    <w:sectPr w:rsidR="006E034C" w:rsidRPr="006E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0B"/>
    <w:rsid w:val="000021C4"/>
    <w:rsid w:val="00094C0D"/>
    <w:rsid w:val="001F4A11"/>
    <w:rsid w:val="00256B9C"/>
    <w:rsid w:val="00274B74"/>
    <w:rsid w:val="002A3928"/>
    <w:rsid w:val="003A6084"/>
    <w:rsid w:val="003F21A8"/>
    <w:rsid w:val="00431674"/>
    <w:rsid w:val="004E7FA4"/>
    <w:rsid w:val="006260D5"/>
    <w:rsid w:val="006E034C"/>
    <w:rsid w:val="008222F5"/>
    <w:rsid w:val="00877099"/>
    <w:rsid w:val="008B34B2"/>
    <w:rsid w:val="008B400B"/>
    <w:rsid w:val="008F03A7"/>
    <w:rsid w:val="009335DD"/>
    <w:rsid w:val="009760F8"/>
    <w:rsid w:val="00A50EDE"/>
    <w:rsid w:val="00AD49A4"/>
    <w:rsid w:val="00B24DB2"/>
    <w:rsid w:val="00CB2596"/>
    <w:rsid w:val="00D7413E"/>
    <w:rsid w:val="00EC0372"/>
    <w:rsid w:val="00F67869"/>
    <w:rsid w:val="00F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4</cp:revision>
  <dcterms:created xsi:type="dcterms:W3CDTF">2024-06-19T10:32:00Z</dcterms:created>
  <dcterms:modified xsi:type="dcterms:W3CDTF">2024-06-20T08:59:00Z</dcterms:modified>
</cp:coreProperties>
</file>